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4"/>
        <w:gridCol w:w="66"/>
      </w:tblGrid>
      <w:tr w:rsidR="000A71F3" w:rsidRPr="00DE2C1A" w:rsidTr="003645B7">
        <w:trPr>
          <w:gridAfter w:val="1"/>
        </w:trPr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585F" w:rsidRDefault="001D585F" w:rsidP="003645B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Яненко</w:t>
            </w:r>
            <w:proofErr w:type="spellEnd"/>
            <w:r>
              <w:rPr>
                <w:b/>
                <w:bCs/>
              </w:rPr>
              <w:t xml:space="preserve"> Елена Олеговна </w:t>
            </w:r>
          </w:p>
          <w:p w:rsidR="000A71F3" w:rsidRPr="00DE2C1A" w:rsidRDefault="006C64F5" w:rsidP="001D585F">
            <w:r>
              <w:rPr>
                <w:b/>
                <w:bCs/>
              </w:rPr>
              <w:t xml:space="preserve">Заведующий </w:t>
            </w:r>
            <w:r w:rsidR="001D585F">
              <w:rPr>
                <w:b/>
                <w:bCs/>
                <w:i/>
                <w:iCs/>
              </w:rPr>
              <w:t xml:space="preserve">  </w:t>
            </w:r>
            <w:r w:rsidR="000A71F3" w:rsidRPr="00DE2C1A">
              <w:rPr>
                <w:i/>
                <w:iCs/>
              </w:rPr>
              <w:t> </w:t>
            </w:r>
            <w:r w:rsidR="001D585F">
              <w:br/>
              <w:t xml:space="preserve">Стаж работы: 14 </w:t>
            </w:r>
            <w:r w:rsidR="000A71F3" w:rsidRPr="00DE2C1A">
              <w:t>лет</w:t>
            </w:r>
            <w:r w:rsidR="000A71F3" w:rsidRPr="00DE2C1A">
              <w:br/>
              <w:t>Образование: высшее </w:t>
            </w:r>
            <w:r w:rsidR="000A71F3" w:rsidRPr="00DE2C1A">
              <w:br/>
              <w:t>Квалификационная категория: высшая</w:t>
            </w:r>
            <w:r w:rsidR="000A71F3" w:rsidRPr="00DE2C1A">
              <w:br/>
              <w:t xml:space="preserve">Награды: </w:t>
            </w:r>
            <w:r w:rsidR="000A71F3" w:rsidRPr="00DE2C1A">
              <w:br/>
              <w:t>«Почетная грамота Министерства образования и науки Российской Федерации»</w:t>
            </w:r>
            <w:r w:rsidR="000A71F3" w:rsidRPr="00DE2C1A">
              <w:br/>
              <w:t>Почетный работник общего образования Российской Федерации</w:t>
            </w:r>
            <w:r w:rsidR="000A71F3" w:rsidRPr="00DE2C1A">
              <w:br/>
              <w:t>Контактный телефон (863) 233-45-33 </w:t>
            </w:r>
            <w:r w:rsidR="000A71F3" w:rsidRPr="00DE2C1A">
              <w:br/>
            </w:r>
            <w:proofErr w:type="spellStart"/>
            <w:r w:rsidR="000A71F3" w:rsidRPr="00DE2C1A">
              <w:t>E-mail</w:t>
            </w:r>
            <w:proofErr w:type="spellEnd"/>
            <w:r w:rsidR="000A71F3" w:rsidRPr="00DE2C1A">
              <w:t>: </w:t>
            </w:r>
            <w:hyperlink r:id="rId4" w:history="1">
              <w:r w:rsidR="000A71F3" w:rsidRPr="00DE2C1A">
                <w:rPr>
                  <w:rStyle w:val="a3"/>
                </w:rPr>
                <w:t>rostov-dou42@rambler.ru</w:t>
              </w:r>
            </w:hyperlink>
          </w:p>
        </w:tc>
      </w:tr>
      <w:tr w:rsidR="000A71F3" w:rsidRPr="00DE2C1A" w:rsidTr="003645B7"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71F3" w:rsidRPr="00DE2C1A" w:rsidRDefault="000A71F3" w:rsidP="003645B7">
            <w:r w:rsidRPr="00DE2C1A">
              <w:rPr>
                <w:b/>
                <w:bCs/>
              </w:rPr>
              <w:t>Браун Ирина Анатольевна</w:t>
            </w:r>
            <w:r w:rsidRPr="00DE2C1A">
              <w:t> </w:t>
            </w:r>
            <w:r w:rsidRPr="00DE2C1A">
              <w:br/>
              <w:t>Главный бухгалтер</w:t>
            </w:r>
            <w:r w:rsidRPr="00DE2C1A">
              <w:br/>
              <w:t>Образование: высшее</w:t>
            </w:r>
            <w:r w:rsidRPr="00DE2C1A">
              <w:br/>
              <w:t>Контактный телефон (863) 233-45-33 </w:t>
            </w:r>
            <w:r w:rsidRPr="00DE2C1A">
              <w:br/>
            </w:r>
            <w:proofErr w:type="spellStart"/>
            <w:r w:rsidRPr="00DE2C1A">
              <w:t>E-mail</w:t>
            </w:r>
            <w:proofErr w:type="spellEnd"/>
            <w:r w:rsidRPr="00DE2C1A">
              <w:t>: </w:t>
            </w:r>
            <w:hyperlink r:id="rId5" w:history="1">
              <w:r w:rsidRPr="00DE2C1A">
                <w:rPr>
                  <w:rStyle w:val="a3"/>
                </w:rPr>
                <w:t>rostov-dou42@rambler.ru</w:t>
              </w:r>
            </w:hyperlink>
          </w:p>
        </w:tc>
        <w:tc>
          <w:tcPr>
            <w:tcW w:w="0" w:type="auto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71F3" w:rsidRPr="00DE2C1A" w:rsidRDefault="000A71F3" w:rsidP="003645B7"/>
        </w:tc>
      </w:tr>
    </w:tbl>
    <w:p w:rsidR="000A71F3" w:rsidRDefault="000A71F3" w:rsidP="000A71F3">
      <w:pPr>
        <w:rPr>
          <w:b/>
          <w:bCs/>
          <w:i/>
          <w:iCs/>
        </w:rPr>
      </w:pPr>
    </w:p>
    <w:p w:rsidR="000A71F3" w:rsidRPr="000A71F3" w:rsidRDefault="000A71F3" w:rsidP="000A71F3">
      <w:pPr>
        <w:rPr>
          <w:sz w:val="32"/>
          <w:szCs w:val="32"/>
        </w:rPr>
      </w:pPr>
      <w:r w:rsidRPr="000A71F3">
        <w:rPr>
          <w:b/>
          <w:bCs/>
          <w:i/>
          <w:iCs/>
          <w:sz w:val="32"/>
          <w:szCs w:val="32"/>
        </w:rPr>
        <w:t>В МАДОУ № 42 отсутствуют заместители заведующего.</w:t>
      </w:r>
    </w:p>
    <w:p w:rsidR="000A71F3" w:rsidRPr="00DE2C1A" w:rsidRDefault="000A71F3" w:rsidP="000A71F3">
      <w:r w:rsidRPr="00DE2C1A">
        <w:t> </w:t>
      </w:r>
    </w:p>
    <w:p w:rsidR="000E5031" w:rsidRDefault="000E5031">
      <w:bookmarkStart w:id="0" w:name="_GoBack"/>
      <w:bookmarkEnd w:id="0"/>
    </w:p>
    <w:sectPr w:rsidR="000E5031" w:rsidSect="00FD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0A"/>
    <w:rsid w:val="000A71F3"/>
    <w:rsid w:val="000E5031"/>
    <w:rsid w:val="001D585F"/>
    <w:rsid w:val="006C64F5"/>
    <w:rsid w:val="00982BE1"/>
    <w:rsid w:val="00A7250A"/>
    <w:rsid w:val="00FD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1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tov-dou42@rambler.ru" TargetMode="External"/><Relationship Id="rId4" Type="http://schemas.openxmlformats.org/officeDocument/2006/relationships/hyperlink" Target="mailto:rostov-dou4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2020-06-11T06:50:00Z</dcterms:created>
  <dcterms:modified xsi:type="dcterms:W3CDTF">2020-06-11T06:50:00Z</dcterms:modified>
</cp:coreProperties>
</file>