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0AA" w:rsidRPr="00600ABF" w:rsidRDefault="00B170AA" w:rsidP="00B170AA">
      <w:pPr>
        <w:spacing w:before="240"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FF0000"/>
          <w:kern w:val="36"/>
          <w:sz w:val="26"/>
          <w:szCs w:val="26"/>
          <w:lang w:eastAsia="ru-RU"/>
        </w:rPr>
      </w:pPr>
      <w:r w:rsidRPr="00600ABF">
        <w:rPr>
          <w:rFonts w:ascii="Verdana" w:eastAsia="Times New Roman" w:hAnsi="Verdana" w:cs="Times New Roman"/>
          <w:b/>
          <w:bCs/>
          <w:color w:val="FF0000"/>
          <w:kern w:val="36"/>
          <w:sz w:val="26"/>
          <w:szCs w:val="26"/>
          <w:lang w:eastAsia="ru-RU"/>
        </w:rPr>
        <w:t>ПАМЯТКА ДЛЯ РОДИТЕЛЕЙ</w:t>
      </w:r>
    </w:p>
    <w:p w:rsidR="00B170AA" w:rsidRPr="00600ABF" w:rsidRDefault="00B170AA" w:rsidP="00B170AA">
      <w:pPr>
        <w:spacing w:before="240"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FF0000"/>
          <w:kern w:val="36"/>
          <w:sz w:val="26"/>
          <w:szCs w:val="26"/>
          <w:lang w:eastAsia="ru-RU"/>
        </w:rPr>
      </w:pPr>
      <w:r w:rsidRPr="00600ABF">
        <w:rPr>
          <w:rFonts w:ascii="Verdana" w:eastAsia="Times New Roman" w:hAnsi="Verdana" w:cs="Times New Roman"/>
          <w:b/>
          <w:bCs/>
          <w:color w:val="FF0000"/>
          <w:kern w:val="36"/>
          <w:sz w:val="26"/>
          <w:szCs w:val="26"/>
          <w:lang w:eastAsia="ru-RU"/>
        </w:rPr>
        <w:t>УЧИМСЯ ОТГАДЫВАТЬ ЗАГАДКИ</w:t>
      </w:r>
    </w:p>
    <w:tbl>
      <w:tblPr>
        <w:tblW w:w="10800" w:type="dxa"/>
        <w:jc w:val="center"/>
        <w:tblCellSpacing w:w="0" w:type="dxa"/>
        <w:tblCellMar>
          <w:top w:w="30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B170AA" w:rsidRPr="00600ABF" w:rsidTr="00D021C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0AA" w:rsidRPr="00600ABF" w:rsidRDefault="00B170AA" w:rsidP="00D021CE">
            <w:pPr>
              <w:spacing w:after="75" w:line="240" w:lineRule="atLeast"/>
              <w:ind w:right="75"/>
              <w:jc w:val="right"/>
              <w:rPr>
                <w:rFonts w:ascii="Verdana" w:eastAsia="Times New Roman" w:hAnsi="Verdana" w:cs="Times New Roman"/>
                <w:color w:val="0E4949"/>
                <w:sz w:val="17"/>
                <w:szCs w:val="17"/>
                <w:lang w:eastAsia="ru-RU"/>
              </w:rPr>
            </w:pPr>
          </w:p>
        </w:tc>
      </w:tr>
    </w:tbl>
    <w:p w:rsidR="00B170AA" w:rsidRPr="00600ABF" w:rsidRDefault="00B170AA" w:rsidP="00B170A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B170AA" w:rsidRPr="00DE3C5F" w:rsidTr="00D021C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70AA" w:rsidRPr="00DE3C5F" w:rsidRDefault="00B170AA" w:rsidP="00D021CE">
            <w:pPr>
              <w:spacing w:before="150" w:after="75" w:line="240" w:lineRule="atLeast"/>
              <w:ind w:right="75" w:firstLine="360"/>
              <w:jc w:val="both"/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</w:pPr>
            <w:r w:rsidRPr="00DE3C5F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t>В наше время на книжных полках магазинов завидное изобилие печатной продукции для детей на любой вкус, любого оформления и любого содержания.</w:t>
            </w:r>
          </w:p>
          <w:p w:rsidR="00B170AA" w:rsidRPr="00DE3C5F" w:rsidRDefault="00B170AA" w:rsidP="00D021CE">
            <w:pPr>
              <w:spacing w:before="150" w:after="75" w:line="240" w:lineRule="atLeast"/>
              <w:ind w:right="75" w:firstLine="360"/>
              <w:jc w:val="both"/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</w:pPr>
          </w:p>
        </w:tc>
      </w:tr>
    </w:tbl>
    <w:p w:rsidR="00B170AA" w:rsidRPr="00DE3C5F" w:rsidRDefault="00B170AA" w:rsidP="00B170A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40"/>
          <w:szCs w:val="24"/>
          <w:lang w:eastAsia="ru-RU"/>
        </w:rPr>
      </w:pPr>
    </w:p>
    <w:tbl>
      <w:tblPr>
        <w:tblW w:w="1077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8"/>
        <w:gridCol w:w="2870"/>
        <w:gridCol w:w="2580"/>
        <w:gridCol w:w="2870"/>
      </w:tblGrid>
      <w:tr w:rsidR="00B170AA" w:rsidRPr="00DE3C5F" w:rsidTr="00D021CE">
        <w:trPr>
          <w:tblCellSpacing w:w="0" w:type="dxa"/>
          <w:jc w:val="center"/>
        </w:trPr>
        <w:tc>
          <w:tcPr>
            <w:tcW w:w="10778" w:type="dxa"/>
            <w:gridSpan w:val="4"/>
            <w:vAlign w:val="center"/>
            <w:hideMark/>
          </w:tcPr>
          <w:p w:rsidR="00B170AA" w:rsidRPr="00DE3C5F" w:rsidRDefault="00B170AA" w:rsidP="00D021CE">
            <w:pPr>
              <w:spacing w:before="450" w:after="75" w:line="240" w:lineRule="atLeast"/>
              <w:ind w:right="75"/>
              <w:jc w:val="both"/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</w:pPr>
            <w:r w:rsidRPr="00DE3C5F">
              <w:rPr>
                <w:rFonts w:ascii="Times New Roman" w:eastAsia="Times New Roman" w:hAnsi="Times New Roman" w:cs="Times New Roman"/>
                <w:b/>
                <w:bCs/>
                <w:color w:val="0E4949"/>
                <w:sz w:val="24"/>
                <w:szCs w:val="17"/>
                <w:lang w:eastAsia="ru-RU"/>
              </w:rPr>
              <w:t>В возрасте 3-4 лет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t xml:space="preserve"> тематика загадок ограничена небольшим жизненным опытом ребёнка. Это загадки об игрушках, домашних животных, некоторых предметах быта, о продуктах питания. Отличительной чертой являются яркие, характерные признаки внешнего вида (форма, цвет, величина), качества и свойства, которые дети хорошо знают.</w:t>
            </w:r>
          </w:p>
        </w:tc>
      </w:tr>
      <w:tr w:rsidR="00B170AA" w:rsidRPr="00DE3C5F" w:rsidTr="00D021CE">
        <w:trPr>
          <w:tblCellSpacing w:w="0" w:type="dxa"/>
          <w:jc w:val="center"/>
        </w:trPr>
        <w:tc>
          <w:tcPr>
            <w:tcW w:w="2458" w:type="dxa"/>
            <w:vAlign w:val="center"/>
            <w:hideMark/>
          </w:tcPr>
          <w:p w:rsidR="00B170AA" w:rsidRPr="00DE3C5F" w:rsidRDefault="00B170AA" w:rsidP="00D021CE">
            <w:pPr>
              <w:spacing w:before="150" w:after="75" w:line="240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</w:pPr>
            <w:r w:rsidRPr="00DE3C5F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t xml:space="preserve">Мягкие лапки,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br/>
              <w:t xml:space="preserve">А в лапках царапки.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br/>
              <w:t>(кошка)</w:t>
            </w:r>
          </w:p>
        </w:tc>
        <w:tc>
          <w:tcPr>
            <w:tcW w:w="2870" w:type="dxa"/>
            <w:vAlign w:val="center"/>
            <w:hideMark/>
          </w:tcPr>
          <w:p w:rsidR="00B170AA" w:rsidRPr="00DE3C5F" w:rsidRDefault="00B170AA" w:rsidP="00D0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DE3C5F">
              <w:rPr>
                <w:rFonts w:ascii="Times New Roman" w:eastAsia="Times New Roman" w:hAnsi="Times New Roman" w:cs="Times New Roman"/>
                <w:noProof/>
                <w:sz w:val="40"/>
                <w:szCs w:val="24"/>
                <w:lang w:eastAsia="ru-RU"/>
              </w:rPr>
              <w:drawing>
                <wp:inline distT="0" distB="0" distL="0" distR="0" wp14:anchorId="09711B96" wp14:editId="533BF660">
                  <wp:extent cx="542925" cy="619125"/>
                  <wp:effectExtent l="19050" t="0" r="9525" b="0"/>
                  <wp:docPr id="41" name="Рисунок 1" descr="http://ds2483.msk.ru/pic/logzag/zag1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logzag/zag1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0" w:type="dxa"/>
            <w:vAlign w:val="center"/>
            <w:hideMark/>
          </w:tcPr>
          <w:p w:rsidR="00B170AA" w:rsidRPr="00DE3C5F" w:rsidRDefault="00B170AA" w:rsidP="00D021CE">
            <w:pPr>
              <w:spacing w:before="150" w:after="75" w:line="240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</w:pPr>
            <w:r w:rsidRPr="00DE3C5F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t xml:space="preserve">Прыг-скок,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br/>
              <w:t xml:space="preserve">Прыг-скок,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br/>
              <w:t xml:space="preserve">Длинные уши,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br/>
              <w:t xml:space="preserve">Белый бок.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br/>
              <w:t>(заяц)</w:t>
            </w:r>
          </w:p>
        </w:tc>
        <w:tc>
          <w:tcPr>
            <w:tcW w:w="2870" w:type="dxa"/>
            <w:vAlign w:val="center"/>
            <w:hideMark/>
          </w:tcPr>
          <w:p w:rsidR="00B170AA" w:rsidRPr="00DE3C5F" w:rsidRDefault="00B170AA" w:rsidP="00D0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DE3C5F">
              <w:rPr>
                <w:rFonts w:ascii="Times New Roman" w:eastAsia="Times New Roman" w:hAnsi="Times New Roman" w:cs="Times New Roman"/>
                <w:noProof/>
                <w:sz w:val="40"/>
                <w:szCs w:val="24"/>
                <w:lang w:eastAsia="ru-RU"/>
              </w:rPr>
              <w:drawing>
                <wp:inline distT="0" distB="0" distL="0" distR="0" wp14:anchorId="3E679326" wp14:editId="2684DD37">
                  <wp:extent cx="847725" cy="666750"/>
                  <wp:effectExtent l="19050" t="0" r="9525" b="0"/>
                  <wp:docPr id="2" name="Рисунок 2" descr="http://ds2483.msk.ru/pic/logzag/zag1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ds2483.msk.ru/pic/logzag/zag1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70AA" w:rsidRPr="00DE3C5F" w:rsidTr="00D021CE">
        <w:trPr>
          <w:tblCellSpacing w:w="0" w:type="dxa"/>
          <w:jc w:val="center"/>
        </w:trPr>
        <w:tc>
          <w:tcPr>
            <w:tcW w:w="2458" w:type="dxa"/>
            <w:vAlign w:val="center"/>
            <w:hideMark/>
          </w:tcPr>
          <w:p w:rsidR="00B170AA" w:rsidRPr="00DE3C5F" w:rsidRDefault="00B170AA" w:rsidP="00D021CE">
            <w:pPr>
              <w:spacing w:before="150" w:after="75" w:line="240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</w:pPr>
            <w:r w:rsidRPr="00DE3C5F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t xml:space="preserve">Беленькие пёрышки,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br/>
              <w:t xml:space="preserve">Красный гребешок.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br/>
              <w:t xml:space="preserve">Кто это на колышке?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br/>
              <w:t>(Петя-петушок)</w:t>
            </w:r>
          </w:p>
        </w:tc>
        <w:tc>
          <w:tcPr>
            <w:tcW w:w="2870" w:type="dxa"/>
            <w:vAlign w:val="center"/>
            <w:hideMark/>
          </w:tcPr>
          <w:p w:rsidR="00B170AA" w:rsidRPr="00DE3C5F" w:rsidRDefault="00B170AA" w:rsidP="00D0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DE3C5F">
              <w:rPr>
                <w:rFonts w:ascii="Times New Roman" w:eastAsia="Times New Roman" w:hAnsi="Times New Roman" w:cs="Times New Roman"/>
                <w:noProof/>
                <w:sz w:val="40"/>
                <w:szCs w:val="24"/>
                <w:lang w:eastAsia="ru-RU"/>
              </w:rPr>
              <w:drawing>
                <wp:inline distT="0" distB="0" distL="0" distR="0" wp14:anchorId="52275A9A" wp14:editId="4ACB94B2">
                  <wp:extent cx="781050" cy="952500"/>
                  <wp:effectExtent l="19050" t="0" r="0" b="0"/>
                  <wp:docPr id="3" name="Рисунок 3" descr="http://ds2483.msk.ru/pic/logzag/zag1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ds2483.msk.ru/pic/logzag/zag1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0" w:type="dxa"/>
            <w:vAlign w:val="center"/>
            <w:hideMark/>
          </w:tcPr>
          <w:p w:rsidR="00B170AA" w:rsidRPr="00DE3C5F" w:rsidRDefault="00B170AA" w:rsidP="00D021CE">
            <w:pPr>
              <w:spacing w:before="150" w:after="75" w:line="240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</w:pPr>
            <w:r w:rsidRPr="00DE3C5F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t xml:space="preserve">Мохнатенькая, усатенькая,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br/>
              <w:t xml:space="preserve">Молочко пьёт,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br/>
              <w:t xml:space="preserve">Песенки поёт.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br/>
              <w:t>(кошка)</w:t>
            </w:r>
          </w:p>
        </w:tc>
        <w:tc>
          <w:tcPr>
            <w:tcW w:w="2870" w:type="dxa"/>
            <w:vAlign w:val="center"/>
            <w:hideMark/>
          </w:tcPr>
          <w:p w:rsidR="00B170AA" w:rsidRPr="00DE3C5F" w:rsidRDefault="00B170AA" w:rsidP="00D0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DE3C5F">
              <w:rPr>
                <w:rFonts w:ascii="Times New Roman" w:eastAsia="Times New Roman" w:hAnsi="Times New Roman" w:cs="Times New Roman"/>
                <w:noProof/>
                <w:sz w:val="40"/>
                <w:szCs w:val="24"/>
                <w:lang w:eastAsia="ru-RU"/>
              </w:rPr>
              <w:drawing>
                <wp:inline distT="0" distB="0" distL="0" distR="0" wp14:anchorId="7F1446D4" wp14:editId="47EE2EDF">
                  <wp:extent cx="666750" cy="942975"/>
                  <wp:effectExtent l="19050" t="0" r="0" b="0"/>
                  <wp:docPr id="4" name="Рисунок 4" descr="http://ds2483.msk.ru/pic/logzag/zag1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ds2483.msk.ru/pic/logzag/zag1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70AA" w:rsidRPr="00DE3C5F" w:rsidTr="00D021CE">
        <w:trPr>
          <w:tblCellSpacing w:w="0" w:type="dxa"/>
          <w:jc w:val="center"/>
        </w:trPr>
        <w:tc>
          <w:tcPr>
            <w:tcW w:w="2458" w:type="dxa"/>
            <w:vAlign w:val="center"/>
            <w:hideMark/>
          </w:tcPr>
          <w:p w:rsidR="00B170AA" w:rsidRPr="00DE3C5F" w:rsidRDefault="00B170AA" w:rsidP="00D021CE">
            <w:pPr>
              <w:spacing w:before="150" w:after="75" w:line="240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</w:pPr>
            <w:r w:rsidRPr="00DE3C5F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t xml:space="preserve">Голодна - мычит,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br/>
              <w:t xml:space="preserve">Сыта - жуёт,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br/>
              <w:t xml:space="preserve">Малым ребяткам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br/>
              <w:t xml:space="preserve">Молоко даёт.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br/>
              <w:t>(корова)</w:t>
            </w:r>
          </w:p>
        </w:tc>
        <w:tc>
          <w:tcPr>
            <w:tcW w:w="2870" w:type="dxa"/>
            <w:vAlign w:val="center"/>
            <w:hideMark/>
          </w:tcPr>
          <w:p w:rsidR="00B170AA" w:rsidRPr="00DE3C5F" w:rsidRDefault="00B170AA" w:rsidP="00D0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DE3C5F">
              <w:rPr>
                <w:rFonts w:ascii="Times New Roman" w:eastAsia="Times New Roman" w:hAnsi="Times New Roman" w:cs="Times New Roman"/>
                <w:noProof/>
                <w:sz w:val="40"/>
                <w:szCs w:val="24"/>
                <w:lang w:eastAsia="ru-RU"/>
              </w:rPr>
              <w:drawing>
                <wp:inline distT="0" distB="0" distL="0" distR="0" wp14:anchorId="17890498" wp14:editId="7E81FE0D">
                  <wp:extent cx="1219200" cy="742950"/>
                  <wp:effectExtent l="19050" t="0" r="0" b="0"/>
                  <wp:docPr id="5" name="Рисунок 5" descr="http://ds2483.msk.ru/pic/logzag/zag1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ds2483.msk.ru/pic/logzag/zag1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0" w:type="dxa"/>
            <w:vAlign w:val="center"/>
            <w:hideMark/>
          </w:tcPr>
          <w:p w:rsidR="00B170AA" w:rsidRPr="00DE3C5F" w:rsidRDefault="00B170AA" w:rsidP="00D021CE">
            <w:pPr>
              <w:spacing w:before="150" w:after="75" w:line="240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</w:pPr>
            <w:r w:rsidRPr="00DE3C5F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t xml:space="preserve">С хозяином дружит,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br/>
              <w:t xml:space="preserve">Дом сторожит,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br/>
              <w:t xml:space="preserve">Живёт под крылечком,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br/>
              <w:t xml:space="preserve">Хвост колечком.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br/>
              <w:t>(собака)</w:t>
            </w:r>
          </w:p>
        </w:tc>
        <w:tc>
          <w:tcPr>
            <w:tcW w:w="2870" w:type="dxa"/>
            <w:vAlign w:val="center"/>
            <w:hideMark/>
          </w:tcPr>
          <w:p w:rsidR="00B170AA" w:rsidRPr="00DE3C5F" w:rsidRDefault="00B170AA" w:rsidP="00D0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DE3C5F">
              <w:rPr>
                <w:rFonts w:ascii="Times New Roman" w:eastAsia="Times New Roman" w:hAnsi="Times New Roman" w:cs="Times New Roman"/>
                <w:noProof/>
                <w:sz w:val="40"/>
                <w:szCs w:val="24"/>
                <w:lang w:eastAsia="ru-RU"/>
              </w:rPr>
              <w:drawing>
                <wp:inline distT="0" distB="0" distL="0" distR="0" wp14:anchorId="5BFC39D3" wp14:editId="76432C4A">
                  <wp:extent cx="952500" cy="828675"/>
                  <wp:effectExtent l="19050" t="0" r="0" b="0"/>
                  <wp:docPr id="6" name="Рисунок 6" descr="http://ds2483.msk.ru/pic/logzag/zag1-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ds2483.msk.ru/pic/logzag/zag1-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70AA" w:rsidRPr="00DE3C5F" w:rsidTr="00D021CE">
        <w:trPr>
          <w:tblCellSpacing w:w="0" w:type="dxa"/>
          <w:jc w:val="center"/>
        </w:trPr>
        <w:tc>
          <w:tcPr>
            <w:tcW w:w="2458" w:type="dxa"/>
            <w:vAlign w:val="center"/>
            <w:hideMark/>
          </w:tcPr>
          <w:p w:rsidR="00B170AA" w:rsidRPr="00DE3C5F" w:rsidRDefault="00B170AA" w:rsidP="00D021CE">
            <w:pPr>
              <w:spacing w:before="150" w:after="75" w:line="240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</w:pPr>
            <w:r w:rsidRPr="00DE3C5F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t xml:space="preserve">На грядке зелёные,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br/>
              <w:t xml:space="preserve">А в банке солёные.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br/>
              <w:t>(огурцы)</w:t>
            </w:r>
          </w:p>
        </w:tc>
        <w:tc>
          <w:tcPr>
            <w:tcW w:w="2870" w:type="dxa"/>
            <w:vAlign w:val="center"/>
            <w:hideMark/>
          </w:tcPr>
          <w:p w:rsidR="00B170AA" w:rsidRPr="00DE3C5F" w:rsidRDefault="00B170AA" w:rsidP="00D0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DE3C5F">
              <w:rPr>
                <w:rFonts w:ascii="Times New Roman" w:eastAsia="Times New Roman" w:hAnsi="Times New Roman" w:cs="Times New Roman"/>
                <w:noProof/>
                <w:sz w:val="40"/>
                <w:szCs w:val="24"/>
                <w:lang w:eastAsia="ru-RU"/>
              </w:rPr>
              <w:drawing>
                <wp:inline distT="0" distB="0" distL="0" distR="0" wp14:anchorId="0A070E85" wp14:editId="4BC4ACB4">
                  <wp:extent cx="1219200" cy="990600"/>
                  <wp:effectExtent l="19050" t="0" r="0" b="0"/>
                  <wp:docPr id="7" name="Рисунок 7" descr="http://ds2483.msk.ru/pic/logzag/zag1-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ds2483.msk.ru/pic/logzag/zag1-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0" w:type="dxa"/>
            <w:vAlign w:val="center"/>
            <w:hideMark/>
          </w:tcPr>
          <w:p w:rsidR="00B170AA" w:rsidRPr="00DE3C5F" w:rsidRDefault="00B170AA" w:rsidP="00D021CE">
            <w:pPr>
              <w:spacing w:before="150" w:after="75" w:line="240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</w:pPr>
            <w:r w:rsidRPr="00DE3C5F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t xml:space="preserve">В шкурке жёлтой,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br/>
              <w:t xml:space="preserve">кислый он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br/>
              <w:t xml:space="preserve">Называется …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br/>
              <w:t>(лимон)</w:t>
            </w:r>
          </w:p>
        </w:tc>
        <w:tc>
          <w:tcPr>
            <w:tcW w:w="2870" w:type="dxa"/>
            <w:vAlign w:val="center"/>
            <w:hideMark/>
          </w:tcPr>
          <w:p w:rsidR="00B170AA" w:rsidRPr="00DE3C5F" w:rsidRDefault="00B170AA" w:rsidP="00D0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DE3C5F">
              <w:rPr>
                <w:rFonts w:ascii="Times New Roman" w:eastAsia="Times New Roman" w:hAnsi="Times New Roman" w:cs="Times New Roman"/>
                <w:noProof/>
                <w:sz w:val="40"/>
                <w:szCs w:val="24"/>
                <w:lang w:eastAsia="ru-RU"/>
              </w:rPr>
              <w:drawing>
                <wp:inline distT="0" distB="0" distL="0" distR="0" wp14:anchorId="53224B8F" wp14:editId="65B98271">
                  <wp:extent cx="1219200" cy="914400"/>
                  <wp:effectExtent l="19050" t="0" r="0" b="0"/>
                  <wp:docPr id="8" name="Рисунок 8" descr="http://ds2483.msk.ru/pic/logzag/zag1-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s2483.msk.ru/pic/logzag/zag1-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70AA" w:rsidRPr="00DE3C5F" w:rsidRDefault="00B170AA" w:rsidP="00B170A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40"/>
          <w:szCs w:val="24"/>
          <w:lang w:eastAsia="ru-RU"/>
        </w:rPr>
      </w:pPr>
    </w:p>
    <w:tbl>
      <w:tblPr>
        <w:tblW w:w="93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8"/>
        <w:gridCol w:w="5352"/>
      </w:tblGrid>
      <w:tr w:rsidR="00B170AA" w:rsidRPr="00DE3C5F" w:rsidTr="00D021CE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B170AA" w:rsidRPr="00DE3C5F" w:rsidRDefault="00B170AA" w:rsidP="00D021CE">
            <w:pPr>
              <w:spacing w:before="150" w:after="75" w:line="240" w:lineRule="atLeast"/>
              <w:ind w:right="75" w:firstLine="360"/>
              <w:jc w:val="both"/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</w:pPr>
            <w:r w:rsidRPr="00DE3C5F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t xml:space="preserve"> в этом возрасте</w:t>
            </w:r>
            <w:r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t xml:space="preserve"> загадки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t xml:space="preserve"> не должны быть слишком подробными, так как многочисленные признаки ребёнку трудно запомнить и соотнести между собой.</w:t>
            </w:r>
          </w:p>
        </w:tc>
      </w:tr>
      <w:tr w:rsidR="00B170AA" w:rsidRPr="00DE3C5F" w:rsidTr="00D021CE">
        <w:trPr>
          <w:tblCellSpacing w:w="0" w:type="dxa"/>
          <w:jc w:val="center"/>
        </w:trPr>
        <w:tc>
          <w:tcPr>
            <w:tcW w:w="3750" w:type="dxa"/>
            <w:vAlign w:val="center"/>
            <w:hideMark/>
          </w:tcPr>
          <w:p w:rsidR="00B170AA" w:rsidRPr="00DE3C5F" w:rsidRDefault="00B170AA" w:rsidP="00D0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</w:p>
        </w:tc>
        <w:tc>
          <w:tcPr>
            <w:tcW w:w="5550" w:type="dxa"/>
            <w:vAlign w:val="center"/>
            <w:hideMark/>
          </w:tcPr>
          <w:p w:rsidR="00B170AA" w:rsidRPr="00DE3C5F" w:rsidRDefault="00B170AA" w:rsidP="00D0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</w:p>
        </w:tc>
      </w:tr>
      <w:tr w:rsidR="00B170AA" w:rsidRPr="00DE3C5F" w:rsidTr="00D021CE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B170AA" w:rsidRPr="00DE3C5F" w:rsidRDefault="00B170AA" w:rsidP="00D0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DE3C5F">
              <w:rPr>
                <w:rFonts w:ascii="Times New Roman" w:eastAsia="Times New Roman" w:hAnsi="Times New Roman" w:cs="Times New Roman"/>
                <w:noProof/>
                <w:sz w:val="40"/>
                <w:szCs w:val="24"/>
                <w:lang w:eastAsia="ru-RU"/>
              </w:rPr>
              <w:drawing>
                <wp:inline distT="0" distB="0" distL="0" distR="0" wp14:anchorId="18CE0C8F" wp14:editId="33C485D1">
                  <wp:extent cx="1905000" cy="476250"/>
                  <wp:effectExtent l="19050" t="0" r="0" b="0"/>
                  <wp:docPr id="10" name="Рисунок 10" descr="Учимся отгадывать загад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Учимся отгадывать загад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70AA" w:rsidRPr="00DE3C5F" w:rsidRDefault="00B170AA" w:rsidP="00B170A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40"/>
          <w:szCs w:val="24"/>
          <w:lang w:eastAsia="ru-RU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2"/>
        <w:gridCol w:w="2914"/>
        <w:gridCol w:w="2403"/>
        <w:gridCol w:w="2841"/>
      </w:tblGrid>
      <w:tr w:rsidR="00B170AA" w:rsidRPr="00DE3C5F" w:rsidTr="00D021CE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B170AA" w:rsidRDefault="00B170AA" w:rsidP="00D021CE">
            <w:pPr>
              <w:spacing w:before="300" w:after="75" w:line="240" w:lineRule="atLeast"/>
              <w:ind w:right="75" w:firstLine="360"/>
              <w:jc w:val="both"/>
              <w:rPr>
                <w:rFonts w:ascii="Times New Roman" w:eastAsia="Times New Roman" w:hAnsi="Times New Roman" w:cs="Times New Roman"/>
                <w:b/>
                <w:bCs/>
                <w:color w:val="0E4949"/>
                <w:sz w:val="24"/>
                <w:szCs w:val="17"/>
                <w:lang w:val="en-US" w:eastAsia="ru-RU"/>
              </w:rPr>
            </w:pPr>
          </w:p>
          <w:p w:rsidR="00B170AA" w:rsidRDefault="00B170AA" w:rsidP="00D021CE">
            <w:pPr>
              <w:spacing w:before="300" w:after="75" w:line="240" w:lineRule="atLeast"/>
              <w:ind w:right="75" w:firstLine="360"/>
              <w:jc w:val="both"/>
              <w:rPr>
                <w:rFonts w:ascii="Times New Roman" w:eastAsia="Times New Roman" w:hAnsi="Times New Roman" w:cs="Times New Roman"/>
                <w:b/>
                <w:bCs/>
                <w:color w:val="0E4949"/>
                <w:sz w:val="24"/>
                <w:szCs w:val="17"/>
                <w:lang w:val="en-US" w:eastAsia="ru-RU"/>
              </w:rPr>
            </w:pPr>
          </w:p>
          <w:p w:rsidR="00B170AA" w:rsidRPr="00DE3C5F" w:rsidRDefault="00B170AA" w:rsidP="00D021CE">
            <w:pPr>
              <w:spacing w:before="300" w:after="75" w:line="240" w:lineRule="atLeast"/>
              <w:ind w:right="75"/>
              <w:jc w:val="both"/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</w:pPr>
            <w:bookmarkStart w:id="0" w:name="_GoBack"/>
            <w:bookmarkEnd w:id="0"/>
            <w:r w:rsidRPr="00DE3C5F">
              <w:rPr>
                <w:rFonts w:ascii="Times New Roman" w:eastAsia="Times New Roman" w:hAnsi="Times New Roman" w:cs="Times New Roman"/>
                <w:b/>
                <w:bCs/>
                <w:color w:val="0E4949"/>
                <w:sz w:val="24"/>
                <w:szCs w:val="17"/>
                <w:lang w:eastAsia="ru-RU"/>
              </w:rPr>
              <w:lastRenderedPageBreak/>
              <w:t>Для детей 4-5 лет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t xml:space="preserve"> тематика загадок значительно разнообразней: о домашних и диких животных, предметах домашнего обихода, одежде, продуктах питания, явлениях природы, о средствах передвижения. Рекомендуем загадки с простыми сравнениями и прозрачными метафорами.</w:t>
            </w:r>
          </w:p>
        </w:tc>
      </w:tr>
      <w:tr w:rsidR="00B170AA" w:rsidRPr="00DE3C5F" w:rsidTr="00D021CE">
        <w:trPr>
          <w:tblCellSpacing w:w="0" w:type="dxa"/>
          <w:jc w:val="center"/>
        </w:trPr>
        <w:tc>
          <w:tcPr>
            <w:tcW w:w="2400" w:type="dxa"/>
            <w:vAlign w:val="center"/>
            <w:hideMark/>
          </w:tcPr>
          <w:p w:rsidR="00B170AA" w:rsidRPr="00DE3C5F" w:rsidRDefault="00B170AA" w:rsidP="00D021CE">
            <w:pPr>
              <w:spacing w:before="150" w:after="75" w:line="240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</w:pPr>
            <w:r w:rsidRPr="00DE3C5F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lastRenderedPageBreak/>
              <w:t xml:space="preserve">С неба падают зимою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br/>
              <w:t xml:space="preserve">И кружатся над землёю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br/>
              <w:t xml:space="preserve">Лёгкие пушинки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br/>
              <w:t xml:space="preserve">Белые …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br/>
              <w:t>(снежинки)</w:t>
            </w:r>
          </w:p>
        </w:tc>
        <w:tc>
          <w:tcPr>
            <w:tcW w:w="2700" w:type="dxa"/>
            <w:vAlign w:val="center"/>
            <w:hideMark/>
          </w:tcPr>
          <w:p w:rsidR="00B170AA" w:rsidRPr="00DE3C5F" w:rsidRDefault="00B170AA" w:rsidP="00D0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DE3C5F">
              <w:rPr>
                <w:rFonts w:ascii="Times New Roman" w:eastAsia="Times New Roman" w:hAnsi="Times New Roman" w:cs="Times New Roman"/>
                <w:noProof/>
                <w:sz w:val="40"/>
                <w:szCs w:val="24"/>
                <w:lang w:eastAsia="ru-RU"/>
              </w:rPr>
              <w:drawing>
                <wp:inline distT="0" distB="0" distL="0" distR="0" wp14:anchorId="154E81CA" wp14:editId="7FD5D435">
                  <wp:extent cx="762000" cy="762000"/>
                  <wp:effectExtent l="19050" t="0" r="0" b="0"/>
                  <wp:docPr id="11" name="Рисунок 11" descr="http://ds2483.msk.ru/pic/logzag/zag2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ds2483.msk.ru/pic/logzag/zag2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vAlign w:val="center"/>
            <w:hideMark/>
          </w:tcPr>
          <w:p w:rsidR="00B170AA" w:rsidRPr="00DE3C5F" w:rsidRDefault="00B170AA" w:rsidP="00D021CE">
            <w:pPr>
              <w:spacing w:before="150" w:after="75" w:line="240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</w:pPr>
            <w:r w:rsidRPr="00DE3C5F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t xml:space="preserve">Стукнешь о стенку -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br/>
              <w:t xml:space="preserve">А я отскачу.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br/>
              <w:t xml:space="preserve">Бросишь на землю -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br/>
              <w:t xml:space="preserve">А я поскачу.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br/>
              <w:t xml:space="preserve">Я из ладоней в ладони лечу -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br/>
              <w:t xml:space="preserve">Смирно лежать не хочу.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 w:val="24"/>
                <w:szCs w:val="17"/>
                <w:lang w:eastAsia="ru-RU"/>
              </w:rPr>
              <w:br/>
              <w:t>(мяч)</w:t>
            </w:r>
          </w:p>
        </w:tc>
        <w:tc>
          <w:tcPr>
            <w:tcW w:w="2700" w:type="dxa"/>
            <w:vAlign w:val="center"/>
            <w:hideMark/>
          </w:tcPr>
          <w:p w:rsidR="00B170AA" w:rsidRPr="00DE3C5F" w:rsidRDefault="00B170AA" w:rsidP="00D0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DE3C5F">
              <w:rPr>
                <w:rFonts w:ascii="Times New Roman" w:eastAsia="Times New Roman" w:hAnsi="Times New Roman" w:cs="Times New Roman"/>
                <w:noProof/>
                <w:sz w:val="40"/>
                <w:szCs w:val="24"/>
                <w:lang w:eastAsia="ru-RU"/>
              </w:rPr>
              <w:drawing>
                <wp:inline distT="0" distB="0" distL="0" distR="0" wp14:anchorId="493AED70" wp14:editId="74B3C903">
                  <wp:extent cx="914400" cy="952500"/>
                  <wp:effectExtent l="19050" t="0" r="0" b="0"/>
                  <wp:docPr id="12" name="Рисунок 12" descr="http://ds2483.msk.ru/pic/logzag/zag2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ds2483.msk.ru/pic/logzag/zag2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70AA" w:rsidRPr="00DE3C5F" w:rsidTr="00D021CE">
        <w:trPr>
          <w:tblCellSpacing w:w="0" w:type="dxa"/>
          <w:jc w:val="center"/>
        </w:trPr>
        <w:tc>
          <w:tcPr>
            <w:tcW w:w="2700" w:type="dxa"/>
            <w:vAlign w:val="center"/>
            <w:hideMark/>
          </w:tcPr>
          <w:p w:rsidR="00B170AA" w:rsidRPr="00DE3C5F" w:rsidRDefault="00B170AA" w:rsidP="00D021CE">
            <w:pPr>
              <w:spacing w:before="150" w:after="75" w:line="240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</w:pP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 xml:space="preserve">Хвост с узорами,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Сапоги со шпорами,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Песни распевает,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Время считает.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>(петух)</w:t>
            </w:r>
          </w:p>
        </w:tc>
        <w:tc>
          <w:tcPr>
            <w:tcW w:w="2700" w:type="dxa"/>
            <w:vAlign w:val="center"/>
            <w:hideMark/>
          </w:tcPr>
          <w:p w:rsidR="00B170AA" w:rsidRPr="00DE3C5F" w:rsidRDefault="00B170AA" w:rsidP="00D0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DE3C5F">
              <w:rPr>
                <w:rFonts w:ascii="Times New Roman" w:eastAsia="Times New Roman" w:hAnsi="Times New Roman" w:cs="Times New Roman"/>
                <w:noProof/>
                <w:sz w:val="36"/>
                <w:szCs w:val="24"/>
                <w:lang w:eastAsia="ru-RU"/>
              </w:rPr>
              <w:drawing>
                <wp:inline distT="0" distB="0" distL="0" distR="0" wp14:anchorId="30336470" wp14:editId="3EA0E957">
                  <wp:extent cx="1219200" cy="1085850"/>
                  <wp:effectExtent l="19050" t="0" r="0" b="0"/>
                  <wp:docPr id="13" name="Рисунок 13" descr="http://ds2483.msk.ru/pic/logzag/zag2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ds2483.msk.ru/pic/logzag/zag2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vAlign w:val="center"/>
            <w:hideMark/>
          </w:tcPr>
          <w:p w:rsidR="00B170AA" w:rsidRPr="00DE3C5F" w:rsidRDefault="00B170AA" w:rsidP="00D021CE">
            <w:pPr>
              <w:spacing w:before="150" w:after="75" w:line="240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</w:pP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 xml:space="preserve">На спине иголки,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Длинные и колкие.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А свернётся он в клубок -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Нет ни головы, ни ног.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>(ёж)</w:t>
            </w:r>
          </w:p>
        </w:tc>
        <w:tc>
          <w:tcPr>
            <w:tcW w:w="2700" w:type="dxa"/>
            <w:vAlign w:val="center"/>
            <w:hideMark/>
          </w:tcPr>
          <w:p w:rsidR="00B170AA" w:rsidRPr="00DE3C5F" w:rsidRDefault="00B170AA" w:rsidP="00D0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DE3C5F">
              <w:rPr>
                <w:rFonts w:ascii="Times New Roman" w:eastAsia="Times New Roman" w:hAnsi="Times New Roman" w:cs="Times New Roman"/>
                <w:noProof/>
                <w:sz w:val="36"/>
                <w:szCs w:val="24"/>
                <w:lang w:eastAsia="ru-RU"/>
              </w:rPr>
              <w:drawing>
                <wp:inline distT="0" distB="0" distL="0" distR="0" wp14:anchorId="3E24817A" wp14:editId="1987FB1E">
                  <wp:extent cx="847725" cy="1133475"/>
                  <wp:effectExtent l="19050" t="0" r="9525" b="0"/>
                  <wp:docPr id="14" name="Рисунок 14" descr="http://ds2483.msk.ru/pic/logzag/zag2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ds2483.msk.ru/pic/logzag/zag2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70AA" w:rsidRPr="00DE3C5F" w:rsidTr="00D021CE">
        <w:trPr>
          <w:tblCellSpacing w:w="0" w:type="dxa"/>
          <w:jc w:val="center"/>
        </w:trPr>
        <w:tc>
          <w:tcPr>
            <w:tcW w:w="2400" w:type="dxa"/>
            <w:vAlign w:val="center"/>
            <w:hideMark/>
          </w:tcPr>
          <w:p w:rsidR="00B170AA" w:rsidRPr="00DE3C5F" w:rsidRDefault="00B170AA" w:rsidP="00D021CE">
            <w:pPr>
              <w:spacing w:before="150" w:after="75" w:line="240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</w:pP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 xml:space="preserve">Без рук, без ног,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А ворота отворяет.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>(ветер)</w:t>
            </w:r>
          </w:p>
        </w:tc>
        <w:tc>
          <w:tcPr>
            <w:tcW w:w="2700" w:type="dxa"/>
            <w:vAlign w:val="center"/>
            <w:hideMark/>
          </w:tcPr>
          <w:p w:rsidR="00B170AA" w:rsidRPr="00DE3C5F" w:rsidRDefault="00B170AA" w:rsidP="00D0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DE3C5F">
              <w:rPr>
                <w:rFonts w:ascii="Times New Roman" w:eastAsia="Times New Roman" w:hAnsi="Times New Roman" w:cs="Times New Roman"/>
                <w:noProof/>
                <w:sz w:val="36"/>
                <w:szCs w:val="24"/>
                <w:lang w:eastAsia="ru-RU"/>
              </w:rPr>
              <w:drawing>
                <wp:inline distT="0" distB="0" distL="0" distR="0" wp14:anchorId="10B9608E" wp14:editId="32B9D2F8">
                  <wp:extent cx="762000" cy="762000"/>
                  <wp:effectExtent l="19050" t="0" r="0" b="0"/>
                  <wp:docPr id="15" name="Рисунок 15" descr="http://ds2483.msk.ru/pic/logzag/zag2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ds2483.msk.ru/pic/logzag/zag2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vAlign w:val="center"/>
            <w:hideMark/>
          </w:tcPr>
          <w:p w:rsidR="00B170AA" w:rsidRPr="00DE3C5F" w:rsidRDefault="00B170AA" w:rsidP="00D021CE">
            <w:pPr>
              <w:spacing w:before="150" w:after="75" w:line="240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</w:pP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 xml:space="preserve">Рядом разные подружки,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Но похожи друг на дружку.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Все они сидят друг в дружке,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А всего одна игрушка.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>(матрёшка)</w:t>
            </w:r>
          </w:p>
        </w:tc>
        <w:tc>
          <w:tcPr>
            <w:tcW w:w="2700" w:type="dxa"/>
            <w:vAlign w:val="center"/>
            <w:hideMark/>
          </w:tcPr>
          <w:p w:rsidR="00B170AA" w:rsidRPr="00DE3C5F" w:rsidRDefault="00B170AA" w:rsidP="00D0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DE3C5F">
              <w:rPr>
                <w:rFonts w:ascii="Times New Roman" w:eastAsia="Times New Roman" w:hAnsi="Times New Roman" w:cs="Times New Roman"/>
                <w:noProof/>
                <w:sz w:val="36"/>
                <w:szCs w:val="24"/>
                <w:lang w:eastAsia="ru-RU"/>
              </w:rPr>
              <w:drawing>
                <wp:inline distT="0" distB="0" distL="0" distR="0" wp14:anchorId="1DDF5474" wp14:editId="1BB7B03F">
                  <wp:extent cx="1152525" cy="790575"/>
                  <wp:effectExtent l="19050" t="0" r="9525" b="0"/>
                  <wp:docPr id="16" name="Рисунок 16" descr="http://ds2483.msk.ru/pic/logzag/zag2-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ds2483.msk.ru/pic/logzag/zag2-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70AA" w:rsidRPr="00DE3C5F" w:rsidTr="00D021CE">
        <w:trPr>
          <w:tblCellSpacing w:w="0" w:type="dxa"/>
          <w:jc w:val="center"/>
        </w:trPr>
        <w:tc>
          <w:tcPr>
            <w:tcW w:w="2700" w:type="dxa"/>
            <w:vAlign w:val="center"/>
            <w:hideMark/>
          </w:tcPr>
          <w:p w:rsidR="00B170AA" w:rsidRPr="00DE3C5F" w:rsidRDefault="00B170AA" w:rsidP="00D021CE">
            <w:pPr>
              <w:spacing w:before="150" w:after="75" w:line="240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</w:pP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 xml:space="preserve">Не летает, не жужжит,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Жук по улице бежит.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И горят в глазах жука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Два блестящих огонька.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>(машина)</w:t>
            </w:r>
          </w:p>
        </w:tc>
        <w:tc>
          <w:tcPr>
            <w:tcW w:w="2700" w:type="dxa"/>
            <w:vAlign w:val="center"/>
            <w:hideMark/>
          </w:tcPr>
          <w:p w:rsidR="00B170AA" w:rsidRPr="00DE3C5F" w:rsidRDefault="00B170AA" w:rsidP="00D0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DE3C5F">
              <w:rPr>
                <w:rFonts w:ascii="Times New Roman" w:eastAsia="Times New Roman" w:hAnsi="Times New Roman" w:cs="Times New Roman"/>
                <w:noProof/>
                <w:sz w:val="36"/>
                <w:szCs w:val="24"/>
                <w:lang w:eastAsia="ru-RU"/>
              </w:rPr>
              <w:drawing>
                <wp:inline distT="0" distB="0" distL="0" distR="0" wp14:anchorId="70F12D03" wp14:editId="6F58BAE8">
                  <wp:extent cx="1143000" cy="723900"/>
                  <wp:effectExtent l="19050" t="0" r="0" b="0"/>
                  <wp:docPr id="17" name="Рисунок 17" descr="http://ds2483.msk.ru/pic/logzag/zag2-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ds2483.msk.ru/pic/logzag/zag2-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vAlign w:val="center"/>
            <w:hideMark/>
          </w:tcPr>
          <w:p w:rsidR="00B170AA" w:rsidRPr="00DE3C5F" w:rsidRDefault="00B170AA" w:rsidP="00D021CE">
            <w:pPr>
              <w:spacing w:before="150" w:after="75" w:line="240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</w:pP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 xml:space="preserve">Круглый бок, жёлтый бок,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Сидит на грядке колобок.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Врос он в землю крепко.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Что же это?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>(репка)</w:t>
            </w:r>
          </w:p>
        </w:tc>
        <w:tc>
          <w:tcPr>
            <w:tcW w:w="2700" w:type="dxa"/>
            <w:vAlign w:val="center"/>
            <w:hideMark/>
          </w:tcPr>
          <w:p w:rsidR="00B170AA" w:rsidRPr="00DE3C5F" w:rsidRDefault="00B170AA" w:rsidP="00D0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DE3C5F">
              <w:rPr>
                <w:rFonts w:ascii="Times New Roman" w:eastAsia="Times New Roman" w:hAnsi="Times New Roman" w:cs="Times New Roman"/>
                <w:noProof/>
                <w:sz w:val="36"/>
                <w:szCs w:val="24"/>
                <w:lang w:eastAsia="ru-RU"/>
              </w:rPr>
              <w:drawing>
                <wp:inline distT="0" distB="0" distL="0" distR="0" wp14:anchorId="3A0748FF" wp14:editId="44883C13">
                  <wp:extent cx="1143000" cy="828675"/>
                  <wp:effectExtent l="19050" t="0" r="0" b="0"/>
                  <wp:docPr id="18" name="Рисунок 18" descr="http://ds2483.msk.ru/pic/logzag/zag2-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ds2483.msk.ru/pic/logzag/zag2-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70AA" w:rsidRPr="00DE3C5F" w:rsidRDefault="00B170AA" w:rsidP="00B170A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36"/>
          <w:szCs w:val="24"/>
          <w:lang w:eastAsia="ru-RU"/>
        </w:rPr>
      </w:pPr>
    </w:p>
    <w:tbl>
      <w:tblPr>
        <w:tblW w:w="93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4"/>
        <w:gridCol w:w="5446"/>
      </w:tblGrid>
      <w:tr w:rsidR="00B170AA" w:rsidRPr="00DE3C5F" w:rsidTr="00D021CE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B170AA" w:rsidRPr="00DE3C5F" w:rsidRDefault="00B170AA" w:rsidP="00D021CE">
            <w:pPr>
              <w:spacing w:before="150" w:after="75" w:line="240" w:lineRule="atLeast"/>
              <w:ind w:right="75" w:firstLine="360"/>
              <w:jc w:val="both"/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</w:pP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>Характеристика предмета загадки может быть дана подробно, полно, а сама загадка выступать как рассказ о предмете.</w:t>
            </w:r>
          </w:p>
        </w:tc>
      </w:tr>
      <w:tr w:rsidR="00B170AA" w:rsidRPr="00DE3C5F" w:rsidTr="00D021CE">
        <w:trPr>
          <w:tblCellSpacing w:w="0" w:type="dxa"/>
          <w:jc w:val="center"/>
        </w:trPr>
        <w:tc>
          <w:tcPr>
            <w:tcW w:w="3750" w:type="dxa"/>
            <w:vAlign w:val="center"/>
            <w:hideMark/>
          </w:tcPr>
          <w:p w:rsidR="00B170AA" w:rsidRPr="00DE3C5F" w:rsidRDefault="00B170AA" w:rsidP="00D0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5550" w:type="dxa"/>
            <w:vAlign w:val="center"/>
            <w:hideMark/>
          </w:tcPr>
          <w:p w:rsidR="00B170AA" w:rsidRPr="00DE3C5F" w:rsidRDefault="00B170AA" w:rsidP="00D0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</w:tr>
      <w:tr w:rsidR="00B170AA" w:rsidRPr="00DE3C5F" w:rsidTr="00D021CE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B170AA" w:rsidRDefault="00B170AA" w:rsidP="00D0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DE3C5F">
              <w:rPr>
                <w:rFonts w:ascii="Times New Roman" w:eastAsia="Times New Roman" w:hAnsi="Times New Roman" w:cs="Times New Roman"/>
                <w:noProof/>
                <w:sz w:val="36"/>
                <w:szCs w:val="24"/>
                <w:lang w:eastAsia="ru-RU"/>
              </w:rPr>
              <w:drawing>
                <wp:inline distT="0" distB="0" distL="0" distR="0" wp14:anchorId="39756BC9" wp14:editId="68B4D16A">
                  <wp:extent cx="1905000" cy="476250"/>
                  <wp:effectExtent l="19050" t="0" r="0" b="0"/>
                  <wp:docPr id="20" name="Рисунок 20" descr="Учимся отгадывать загад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Учимся отгадывать загад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70AA" w:rsidRDefault="00B170AA" w:rsidP="00D0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  <w:p w:rsidR="00B170AA" w:rsidRDefault="00B170AA" w:rsidP="00D0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  <w:p w:rsidR="00B170AA" w:rsidRDefault="00B170AA" w:rsidP="00D0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  <w:p w:rsidR="00B170AA" w:rsidRDefault="00B170AA" w:rsidP="00D0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  <w:p w:rsidR="00B170AA" w:rsidRDefault="00B170AA" w:rsidP="00D0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  <w:p w:rsidR="00B170AA" w:rsidRDefault="00B170AA" w:rsidP="00D0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  <w:p w:rsidR="00B170AA" w:rsidRPr="00DE3C5F" w:rsidRDefault="00B170AA" w:rsidP="00D0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</w:tr>
    </w:tbl>
    <w:p w:rsidR="00B170AA" w:rsidRPr="00DE3C5F" w:rsidRDefault="00B170AA" w:rsidP="00B170A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36"/>
          <w:szCs w:val="24"/>
          <w:lang w:eastAsia="ru-RU"/>
        </w:rPr>
      </w:pPr>
    </w:p>
    <w:tbl>
      <w:tblPr>
        <w:tblW w:w="108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2983"/>
        <w:gridCol w:w="2284"/>
        <w:gridCol w:w="2983"/>
      </w:tblGrid>
      <w:tr w:rsidR="00B170AA" w:rsidRPr="00DE3C5F" w:rsidTr="00D021CE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B170AA" w:rsidRPr="00DE3C5F" w:rsidRDefault="00B170AA" w:rsidP="00D021CE">
            <w:pPr>
              <w:spacing w:before="300" w:after="75" w:line="240" w:lineRule="atLeast"/>
              <w:ind w:right="75" w:firstLine="360"/>
              <w:jc w:val="both"/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</w:pPr>
            <w:r w:rsidRPr="00DE3C5F">
              <w:rPr>
                <w:rFonts w:ascii="Times New Roman" w:eastAsia="Times New Roman" w:hAnsi="Times New Roman" w:cs="Times New Roman"/>
                <w:b/>
                <w:bCs/>
                <w:color w:val="0E4949"/>
                <w:szCs w:val="17"/>
                <w:lang w:eastAsia="ru-RU"/>
              </w:rPr>
              <w:t>В 5-6-летнем возрасте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 xml:space="preserve"> у детей проявляется чуткость к смысловым оттенкам слова, они начинают понимать смысл образных выражений в литературных произведениях. Тематика загадок разнообразна: о животных, птицах, рыбах, насекомых, растениях, явлениях природы, предметах обихода и орудиях труда, средствах передвижения, связи и информации, о спорте, человеке, книге.</w:t>
            </w:r>
          </w:p>
        </w:tc>
      </w:tr>
      <w:tr w:rsidR="00B170AA" w:rsidRPr="00DE3C5F" w:rsidTr="00D021CE">
        <w:trPr>
          <w:tblCellSpacing w:w="0" w:type="dxa"/>
          <w:jc w:val="center"/>
        </w:trPr>
        <w:tc>
          <w:tcPr>
            <w:tcW w:w="2700" w:type="dxa"/>
            <w:vAlign w:val="center"/>
            <w:hideMark/>
          </w:tcPr>
          <w:p w:rsidR="00B170AA" w:rsidRPr="00DE3C5F" w:rsidRDefault="00B170AA" w:rsidP="00D021CE">
            <w:pPr>
              <w:spacing w:before="150" w:after="75" w:line="240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</w:pP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 xml:space="preserve">Маленькая собачка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Домик стережёт.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(замок) </w:t>
            </w:r>
          </w:p>
        </w:tc>
        <w:tc>
          <w:tcPr>
            <w:tcW w:w="2700" w:type="dxa"/>
            <w:vAlign w:val="center"/>
            <w:hideMark/>
          </w:tcPr>
          <w:p w:rsidR="00B170AA" w:rsidRPr="00DE3C5F" w:rsidRDefault="00B170AA" w:rsidP="00D0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DE3C5F">
              <w:rPr>
                <w:rFonts w:ascii="Times New Roman" w:eastAsia="Times New Roman" w:hAnsi="Times New Roman" w:cs="Times New Roman"/>
                <w:noProof/>
                <w:sz w:val="36"/>
                <w:szCs w:val="24"/>
                <w:lang w:eastAsia="ru-RU"/>
              </w:rPr>
              <w:drawing>
                <wp:inline distT="0" distB="0" distL="0" distR="0" wp14:anchorId="7BD2AFB6" wp14:editId="5CABE202">
                  <wp:extent cx="1143000" cy="676275"/>
                  <wp:effectExtent l="19050" t="0" r="0" b="0"/>
                  <wp:docPr id="21" name="Рисунок 21" descr="http://ds2483.msk.ru/pic/logzag/zag3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ds2483.msk.ru/pic/logzag/zag3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vAlign w:val="center"/>
            <w:hideMark/>
          </w:tcPr>
          <w:p w:rsidR="00B170AA" w:rsidRPr="00DE3C5F" w:rsidRDefault="00B170AA" w:rsidP="00D021CE">
            <w:pPr>
              <w:spacing w:before="150" w:after="75" w:line="240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</w:pP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 xml:space="preserve">Бьют его рукой и палкой,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Никому его не жалко.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А за что беднягу бьют?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А за то, что он надут.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>(мяч)</w:t>
            </w:r>
          </w:p>
        </w:tc>
        <w:tc>
          <w:tcPr>
            <w:tcW w:w="2700" w:type="dxa"/>
            <w:vAlign w:val="center"/>
            <w:hideMark/>
          </w:tcPr>
          <w:p w:rsidR="00B170AA" w:rsidRPr="00DE3C5F" w:rsidRDefault="00B170AA" w:rsidP="00D0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DE3C5F">
              <w:rPr>
                <w:rFonts w:ascii="Times New Roman" w:eastAsia="Times New Roman" w:hAnsi="Times New Roman" w:cs="Times New Roman"/>
                <w:noProof/>
                <w:sz w:val="36"/>
                <w:szCs w:val="24"/>
                <w:lang w:eastAsia="ru-RU"/>
              </w:rPr>
              <w:drawing>
                <wp:inline distT="0" distB="0" distL="0" distR="0" wp14:anchorId="490A6189" wp14:editId="2E4C9372">
                  <wp:extent cx="952500" cy="942975"/>
                  <wp:effectExtent l="19050" t="0" r="0" b="0"/>
                  <wp:docPr id="22" name="Рисунок 22" descr="http://ds2483.msk.ru/pic/logzag/zag3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ds2483.msk.ru/pic/logzag/zag3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70AA" w:rsidRPr="00DE3C5F" w:rsidTr="00D021CE">
        <w:trPr>
          <w:tblCellSpacing w:w="0" w:type="dxa"/>
          <w:jc w:val="center"/>
        </w:trPr>
        <w:tc>
          <w:tcPr>
            <w:tcW w:w="2700" w:type="dxa"/>
            <w:vAlign w:val="center"/>
            <w:hideMark/>
          </w:tcPr>
          <w:p w:rsidR="00B170AA" w:rsidRPr="00DE3C5F" w:rsidRDefault="00B170AA" w:rsidP="00D021CE">
            <w:pPr>
              <w:spacing w:before="150" w:after="75" w:line="240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</w:pP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 xml:space="preserve">Над нами -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Вверх ногами.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Ходят - не страшатся,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Никого не боятся.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>(мухи)</w:t>
            </w:r>
          </w:p>
        </w:tc>
        <w:tc>
          <w:tcPr>
            <w:tcW w:w="2700" w:type="dxa"/>
            <w:vAlign w:val="center"/>
            <w:hideMark/>
          </w:tcPr>
          <w:p w:rsidR="00B170AA" w:rsidRPr="00DE3C5F" w:rsidRDefault="00B170AA" w:rsidP="00D0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DE3C5F">
              <w:rPr>
                <w:rFonts w:ascii="Times New Roman" w:eastAsia="Times New Roman" w:hAnsi="Times New Roman" w:cs="Times New Roman"/>
                <w:noProof/>
                <w:sz w:val="36"/>
                <w:szCs w:val="24"/>
                <w:lang w:eastAsia="ru-RU"/>
              </w:rPr>
              <w:drawing>
                <wp:inline distT="0" distB="0" distL="0" distR="0" wp14:anchorId="4AC14B9D" wp14:editId="747E9FA6">
                  <wp:extent cx="571500" cy="447675"/>
                  <wp:effectExtent l="19050" t="0" r="0" b="0"/>
                  <wp:docPr id="23" name="Рисунок 23" descr="http://ds2483.msk.ru/pic/logzag/zag3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ds2483.msk.ru/pic/logzag/zag3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vAlign w:val="center"/>
            <w:hideMark/>
          </w:tcPr>
          <w:p w:rsidR="00B170AA" w:rsidRPr="00DE3C5F" w:rsidRDefault="00B170AA" w:rsidP="00D021CE">
            <w:pPr>
              <w:spacing w:before="150" w:after="75" w:line="240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</w:pP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 xml:space="preserve">Без рук, без ног,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А рисовать умеет.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>(мороз)</w:t>
            </w:r>
          </w:p>
        </w:tc>
        <w:tc>
          <w:tcPr>
            <w:tcW w:w="2700" w:type="dxa"/>
            <w:vAlign w:val="center"/>
            <w:hideMark/>
          </w:tcPr>
          <w:p w:rsidR="00B170AA" w:rsidRPr="00DE3C5F" w:rsidRDefault="00B170AA" w:rsidP="00D0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DE3C5F">
              <w:rPr>
                <w:rFonts w:ascii="Times New Roman" w:eastAsia="Times New Roman" w:hAnsi="Times New Roman" w:cs="Times New Roman"/>
                <w:noProof/>
                <w:sz w:val="36"/>
                <w:szCs w:val="24"/>
                <w:lang w:eastAsia="ru-RU"/>
              </w:rPr>
              <w:drawing>
                <wp:inline distT="0" distB="0" distL="0" distR="0" wp14:anchorId="38BF8670" wp14:editId="26953627">
                  <wp:extent cx="1143000" cy="857250"/>
                  <wp:effectExtent l="19050" t="0" r="0" b="0"/>
                  <wp:docPr id="24" name="Рисунок 24" descr="http://ds2483.msk.ru/pic/logzag/zag3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ds2483.msk.ru/pic/logzag/zag3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70AA" w:rsidRPr="00DE3C5F" w:rsidTr="00D021CE">
        <w:trPr>
          <w:tblCellSpacing w:w="0" w:type="dxa"/>
          <w:jc w:val="center"/>
        </w:trPr>
        <w:tc>
          <w:tcPr>
            <w:tcW w:w="2700" w:type="dxa"/>
            <w:vAlign w:val="center"/>
            <w:hideMark/>
          </w:tcPr>
          <w:p w:rsidR="00B170AA" w:rsidRPr="00DE3C5F" w:rsidRDefault="00B170AA" w:rsidP="00D021CE">
            <w:pPr>
              <w:spacing w:before="150" w:after="75" w:line="240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</w:pP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 xml:space="preserve">В воде она живёт -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Нет клюва, а клюёт.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Блещет в речке чистой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Спинкой серебристой.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>(рыбка)</w:t>
            </w:r>
          </w:p>
        </w:tc>
        <w:tc>
          <w:tcPr>
            <w:tcW w:w="2700" w:type="dxa"/>
            <w:vAlign w:val="center"/>
            <w:hideMark/>
          </w:tcPr>
          <w:p w:rsidR="00B170AA" w:rsidRPr="00DE3C5F" w:rsidRDefault="00B170AA" w:rsidP="00D0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DE3C5F">
              <w:rPr>
                <w:rFonts w:ascii="Times New Roman" w:eastAsia="Times New Roman" w:hAnsi="Times New Roman" w:cs="Times New Roman"/>
                <w:noProof/>
                <w:sz w:val="36"/>
                <w:szCs w:val="24"/>
                <w:lang w:eastAsia="ru-RU"/>
              </w:rPr>
              <w:drawing>
                <wp:inline distT="0" distB="0" distL="0" distR="0" wp14:anchorId="454B4A3D" wp14:editId="746BD85B">
                  <wp:extent cx="952500" cy="962025"/>
                  <wp:effectExtent l="19050" t="0" r="0" b="0"/>
                  <wp:docPr id="25" name="Рисунок 25" descr="http://ds2483.msk.ru/pic/logzag/zag3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ds2483.msk.ru/pic/logzag/zag3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vAlign w:val="center"/>
            <w:hideMark/>
          </w:tcPr>
          <w:p w:rsidR="00B170AA" w:rsidRPr="00DE3C5F" w:rsidRDefault="00B170AA" w:rsidP="00D021CE">
            <w:pPr>
              <w:spacing w:before="150" w:after="75" w:line="240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</w:pP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 xml:space="preserve">Не колючий, светло-синий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По кустам развешан …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(иней) </w:t>
            </w:r>
          </w:p>
        </w:tc>
        <w:tc>
          <w:tcPr>
            <w:tcW w:w="2700" w:type="dxa"/>
            <w:vAlign w:val="center"/>
            <w:hideMark/>
          </w:tcPr>
          <w:p w:rsidR="00B170AA" w:rsidRPr="00DE3C5F" w:rsidRDefault="00B170AA" w:rsidP="00D0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DE3C5F">
              <w:rPr>
                <w:rFonts w:ascii="Times New Roman" w:eastAsia="Times New Roman" w:hAnsi="Times New Roman" w:cs="Times New Roman"/>
                <w:noProof/>
                <w:sz w:val="36"/>
                <w:szCs w:val="24"/>
                <w:lang w:eastAsia="ru-RU"/>
              </w:rPr>
              <w:drawing>
                <wp:inline distT="0" distB="0" distL="0" distR="0" wp14:anchorId="6857FEDC" wp14:editId="12D93C07">
                  <wp:extent cx="1143000" cy="762000"/>
                  <wp:effectExtent l="19050" t="0" r="0" b="0"/>
                  <wp:docPr id="26" name="Рисунок 26" descr="http://ds2483.msk.ru/pic/logzag/zag3-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ds2483.msk.ru/pic/logzag/zag3-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70AA" w:rsidRPr="00DE3C5F" w:rsidTr="00D021CE">
        <w:trPr>
          <w:tblCellSpacing w:w="0" w:type="dxa"/>
          <w:jc w:val="center"/>
        </w:trPr>
        <w:tc>
          <w:tcPr>
            <w:tcW w:w="2700" w:type="dxa"/>
            <w:vAlign w:val="center"/>
            <w:hideMark/>
          </w:tcPr>
          <w:p w:rsidR="00B170AA" w:rsidRPr="00DE3C5F" w:rsidRDefault="00B170AA" w:rsidP="00D021CE">
            <w:pPr>
              <w:spacing w:before="150" w:after="75" w:line="240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</w:pP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 xml:space="preserve">Сама пёстрая,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Ест зелёное,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Даёт белое.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(корова) </w:t>
            </w:r>
          </w:p>
        </w:tc>
        <w:tc>
          <w:tcPr>
            <w:tcW w:w="2700" w:type="dxa"/>
            <w:vAlign w:val="center"/>
            <w:hideMark/>
          </w:tcPr>
          <w:p w:rsidR="00B170AA" w:rsidRPr="00DE3C5F" w:rsidRDefault="00B170AA" w:rsidP="00D0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DE3C5F">
              <w:rPr>
                <w:rFonts w:ascii="Times New Roman" w:eastAsia="Times New Roman" w:hAnsi="Times New Roman" w:cs="Times New Roman"/>
                <w:noProof/>
                <w:sz w:val="36"/>
                <w:szCs w:val="24"/>
                <w:lang w:eastAsia="ru-RU"/>
              </w:rPr>
              <w:drawing>
                <wp:inline distT="0" distB="0" distL="0" distR="0" wp14:anchorId="32E0A6EB" wp14:editId="6F705F0F">
                  <wp:extent cx="1095375" cy="828675"/>
                  <wp:effectExtent l="19050" t="0" r="9525" b="0"/>
                  <wp:docPr id="27" name="Рисунок 27" descr="http://ds2483.msk.ru/pic/logzag/zag3-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ds2483.msk.ru/pic/logzag/zag3-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vAlign w:val="center"/>
            <w:hideMark/>
          </w:tcPr>
          <w:p w:rsidR="00B170AA" w:rsidRPr="00DE3C5F" w:rsidRDefault="00B170AA" w:rsidP="00D021CE">
            <w:pPr>
              <w:spacing w:before="150" w:after="75" w:line="240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</w:pP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 xml:space="preserve">Он в мундире ярком.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Шпоры для красы.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Днём он - забияка,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Поутру - часы.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>(петух)</w:t>
            </w:r>
          </w:p>
        </w:tc>
        <w:tc>
          <w:tcPr>
            <w:tcW w:w="2700" w:type="dxa"/>
            <w:vAlign w:val="center"/>
            <w:hideMark/>
          </w:tcPr>
          <w:p w:rsidR="00B170AA" w:rsidRPr="00DE3C5F" w:rsidRDefault="00B170AA" w:rsidP="00D0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DE3C5F">
              <w:rPr>
                <w:rFonts w:ascii="Times New Roman" w:eastAsia="Times New Roman" w:hAnsi="Times New Roman" w:cs="Times New Roman"/>
                <w:noProof/>
                <w:sz w:val="36"/>
                <w:szCs w:val="24"/>
                <w:lang w:eastAsia="ru-RU"/>
              </w:rPr>
              <w:drawing>
                <wp:inline distT="0" distB="0" distL="0" distR="0" wp14:anchorId="44FBAC8C" wp14:editId="0617587F">
                  <wp:extent cx="762000" cy="790575"/>
                  <wp:effectExtent l="19050" t="0" r="0" b="0"/>
                  <wp:docPr id="28" name="Рисунок 28" descr="http://ds2483.msk.ru/pic/logzag/zag3-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ds2483.msk.ru/pic/logzag/zag3-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70AA" w:rsidRPr="00DE3C5F" w:rsidRDefault="00B170AA" w:rsidP="00B170A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36"/>
          <w:szCs w:val="24"/>
          <w:lang w:eastAsia="ru-RU"/>
        </w:rPr>
      </w:pPr>
    </w:p>
    <w:tbl>
      <w:tblPr>
        <w:tblW w:w="93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6"/>
        <w:gridCol w:w="5424"/>
      </w:tblGrid>
      <w:tr w:rsidR="00B170AA" w:rsidRPr="00DE3C5F" w:rsidTr="00D021CE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B170AA" w:rsidRPr="00DE3C5F" w:rsidRDefault="00B170AA" w:rsidP="00D021CE">
            <w:pPr>
              <w:spacing w:before="150" w:after="75" w:line="240" w:lineRule="atLeast"/>
              <w:ind w:right="75" w:firstLine="360"/>
              <w:jc w:val="both"/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</w:pP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>Характеристика предметов и явлений может быть краткой, но среди признаков должен быть назван существенный, типичный.</w:t>
            </w:r>
          </w:p>
        </w:tc>
      </w:tr>
      <w:tr w:rsidR="00B170AA" w:rsidRPr="00DE3C5F" w:rsidTr="00D021CE">
        <w:trPr>
          <w:tblCellSpacing w:w="0" w:type="dxa"/>
          <w:jc w:val="center"/>
        </w:trPr>
        <w:tc>
          <w:tcPr>
            <w:tcW w:w="3750" w:type="dxa"/>
            <w:vAlign w:val="center"/>
            <w:hideMark/>
          </w:tcPr>
          <w:p w:rsidR="00B170AA" w:rsidRPr="00DE3C5F" w:rsidRDefault="00B170AA" w:rsidP="00D0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5550" w:type="dxa"/>
            <w:vAlign w:val="center"/>
            <w:hideMark/>
          </w:tcPr>
          <w:p w:rsidR="00B170AA" w:rsidRPr="00DE3C5F" w:rsidRDefault="00B170AA" w:rsidP="00D0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</w:tr>
      <w:tr w:rsidR="00B170AA" w:rsidRPr="00DE3C5F" w:rsidTr="00D021CE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B170AA" w:rsidRDefault="00B170AA" w:rsidP="00D0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DE3C5F">
              <w:rPr>
                <w:rFonts w:ascii="Times New Roman" w:eastAsia="Times New Roman" w:hAnsi="Times New Roman" w:cs="Times New Roman"/>
                <w:noProof/>
                <w:sz w:val="36"/>
                <w:szCs w:val="24"/>
                <w:lang w:eastAsia="ru-RU"/>
              </w:rPr>
              <w:drawing>
                <wp:inline distT="0" distB="0" distL="0" distR="0" wp14:anchorId="48AAA740" wp14:editId="55DF150B">
                  <wp:extent cx="1905000" cy="476250"/>
                  <wp:effectExtent l="19050" t="0" r="0" b="0"/>
                  <wp:docPr id="30" name="Рисунок 30" descr="Учимся отгадывать загад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Учимся отгадывать загад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70AA" w:rsidRDefault="00B170AA" w:rsidP="00D0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  <w:p w:rsidR="00B170AA" w:rsidRDefault="00B170AA" w:rsidP="00D0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  <w:p w:rsidR="00B170AA" w:rsidRDefault="00B170AA" w:rsidP="00D0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  <w:p w:rsidR="00B170AA" w:rsidRDefault="00B170AA" w:rsidP="00D0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  <w:p w:rsidR="00B170AA" w:rsidRDefault="00B170AA" w:rsidP="00D0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  <w:p w:rsidR="00B170AA" w:rsidRDefault="00B170AA" w:rsidP="00D0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  <w:p w:rsidR="00B170AA" w:rsidRDefault="00B170AA" w:rsidP="00D0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  <w:p w:rsidR="00B170AA" w:rsidRDefault="00B170AA" w:rsidP="00D0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  <w:p w:rsidR="00B170AA" w:rsidRDefault="00B170AA" w:rsidP="00D0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  <w:p w:rsidR="00B170AA" w:rsidRDefault="00B170AA" w:rsidP="00D0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  <w:p w:rsidR="00B170AA" w:rsidRDefault="00B170AA" w:rsidP="00D0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  <w:p w:rsidR="00B170AA" w:rsidRDefault="00B170AA" w:rsidP="00D0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  <w:p w:rsidR="00B170AA" w:rsidRPr="00DE3C5F" w:rsidRDefault="00B170AA" w:rsidP="00D0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</w:tr>
    </w:tbl>
    <w:p w:rsidR="00B170AA" w:rsidRPr="00DE3C5F" w:rsidRDefault="00B170AA" w:rsidP="00B170A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36"/>
          <w:szCs w:val="24"/>
          <w:lang w:eastAsia="ru-RU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2"/>
        <w:gridCol w:w="2751"/>
        <w:gridCol w:w="2407"/>
        <w:gridCol w:w="2820"/>
      </w:tblGrid>
      <w:tr w:rsidR="00B170AA" w:rsidRPr="00DE3C5F" w:rsidTr="00D021CE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B170AA" w:rsidRPr="00DE3C5F" w:rsidRDefault="00B170AA" w:rsidP="00D021CE">
            <w:pPr>
              <w:spacing w:before="300" w:after="75" w:line="240" w:lineRule="atLeast"/>
              <w:ind w:right="75" w:firstLine="360"/>
              <w:jc w:val="both"/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</w:pPr>
            <w:r w:rsidRPr="00DE3C5F">
              <w:rPr>
                <w:rFonts w:ascii="Times New Roman" w:eastAsia="Times New Roman" w:hAnsi="Times New Roman" w:cs="Times New Roman"/>
                <w:b/>
                <w:bCs/>
                <w:color w:val="0E4949"/>
                <w:szCs w:val="17"/>
                <w:lang w:eastAsia="ru-RU"/>
              </w:rPr>
              <w:t>Возраст 6-7 лет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 xml:space="preserve"> характеризуется достаточным жизненным опытом, наблюдательностью, способностью к рассуждению, поэтому загадки предлагаются такие, которые можно отгадать только после длительных неоднократных наблюдений за одним явлением.</w:t>
            </w:r>
          </w:p>
        </w:tc>
      </w:tr>
      <w:tr w:rsidR="00B170AA" w:rsidRPr="00DE3C5F" w:rsidTr="00D021CE">
        <w:trPr>
          <w:tblCellSpacing w:w="0" w:type="dxa"/>
          <w:jc w:val="center"/>
        </w:trPr>
        <w:tc>
          <w:tcPr>
            <w:tcW w:w="2700" w:type="dxa"/>
            <w:vAlign w:val="center"/>
            <w:hideMark/>
          </w:tcPr>
          <w:p w:rsidR="00B170AA" w:rsidRPr="00DE3C5F" w:rsidRDefault="00B170AA" w:rsidP="00D021CE">
            <w:pPr>
              <w:spacing w:before="150" w:after="75" w:line="240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</w:pP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 xml:space="preserve">Чёрен, а не ворон,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Рогат, а не бык,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С крыльями,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а не птица.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>(жук)</w:t>
            </w:r>
          </w:p>
        </w:tc>
        <w:tc>
          <w:tcPr>
            <w:tcW w:w="2700" w:type="dxa"/>
            <w:vAlign w:val="center"/>
            <w:hideMark/>
          </w:tcPr>
          <w:p w:rsidR="00B170AA" w:rsidRPr="00DE3C5F" w:rsidRDefault="00B170AA" w:rsidP="00D0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DE3C5F">
              <w:rPr>
                <w:rFonts w:ascii="Times New Roman" w:eastAsia="Times New Roman" w:hAnsi="Times New Roman" w:cs="Times New Roman"/>
                <w:noProof/>
                <w:sz w:val="36"/>
                <w:szCs w:val="24"/>
                <w:lang w:eastAsia="ru-RU"/>
              </w:rPr>
              <w:drawing>
                <wp:inline distT="0" distB="0" distL="0" distR="0" wp14:anchorId="6A373C2F" wp14:editId="640CB435">
                  <wp:extent cx="581025" cy="762000"/>
                  <wp:effectExtent l="19050" t="0" r="9525" b="0"/>
                  <wp:docPr id="31" name="Рисунок 31" descr="http://ds2483.msk.ru/pic/logzag/zag4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ds2483.msk.ru/pic/logzag/zag4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vAlign w:val="center"/>
            <w:hideMark/>
          </w:tcPr>
          <w:p w:rsidR="00B170AA" w:rsidRPr="00DE3C5F" w:rsidRDefault="00B170AA" w:rsidP="00D021CE">
            <w:pPr>
              <w:spacing w:before="150" w:after="75" w:line="240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</w:pP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 xml:space="preserve">Всегда во рту,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А не проглотишь.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>(язык)</w:t>
            </w:r>
          </w:p>
        </w:tc>
        <w:tc>
          <w:tcPr>
            <w:tcW w:w="2700" w:type="dxa"/>
            <w:vAlign w:val="center"/>
            <w:hideMark/>
          </w:tcPr>
          <w:p w:rsidR="00B170AA" w:rsidRPr="00DE3C5F" w:rsidRDefault="00B170AA" w:rsidP="00D0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DE3C5F">
              <w:rPr>
                <w:rFonts w:ascii="Times New Roman" w:eastAsia="Times New Roman" w:hAnsi="Times New Roman" w:cs="Times New Roman"/>
                <w:noProof/>
                <w:sz w:val="36"/>
                <w:szCs w:val="24"/>
                <w:lang w:eastAsia="ru-RU"/>
              </w:rPr>
              <w:drawing>
                <wp:inline distT="0" distB="0" distL="0" distR="0" wp14:anchorId="566A4CFD" wp14:editId="471869CA">
                  <wp:extent cx="952500" cy="714375"/>
                  <wp:effectExtent l="19050" t="0" r="0" b="0"/>
                  <wp:docPr id="32" name="Рисунок 32" descr="http://ds2483.msk.ru/pic/logzag/zag4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ds2483.msk.ru/pic/logzag/zag4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70AA" w:rsidRPr="00DE3C5F" w:rsidTr="00D021CE">
        <w:trPr>
          <w:tblCellSpacing w:w="0" w:type="dxa"/>
          <w:jc w:val="center"/>
        </w:trPr>
        <w:tc>
          <w:tcPr>
            <w:tcW w:w="2700" w:type="dxa"/>
            <w:vAlign w:val="center"/>
            <w:hideMark/>
          </w:tcPr>
          <w:p w:rsidR="00B170AA" w:rsidRPr="00DE3C5F" w:rsidRDefault="00B170AA" w:rsidP="00D021CE">
            <w:pPr>
              <w:spacing w:before="150" w:after="75" w:line="240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</w:pP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 xml:space="preserve">В поле лестница лежит,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Дом по лестнице бежит.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(поезд) </w:t>
            </w:r>
          </w:p>
        </w:tc>
        <w:tc>
          <w:tcPr>
            <w:tcW w:w="2700" w:type="dxa"/>
            <w:vAlign w:val="center"/>
            <w:hideMark/>
          </w:tcPr>
          <w:p w:rsidR="00B170AA" w:rsidRPr="00DE3C5F" w:rsidRDefault="00B170AA" w:rsidP="00D0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DE3C5F">
              <w:rPr>
                <w:rFonts w:ascii="Times New Roman" w:eastAsia="Times New Roman" w:hAnsi="Times New Roman" w:cs="Times New Roman"/>
                <w:noProof/>
                <w:sz w:val="36"/>
                <w:szCs w:val="24"/>
                <w:lang w:eastAsia="ru-RU"/>
              </w:rPr>
              <w:drawing>
                <wp:inline distT="0" distB="0" distL="0" distR="0" wp14:anchorId="0E9F4918" wp14:editId="0FC3E7FA">
                  <wp:extent cx="1066800" cy="685800"/>
                  <wp:effectExtent l="19050" t="0" r="0" b="0"/>
                  <wp:docPr id="33" name="Рисунок 33" descr="http://ds2483.msk.ru/pic/logzag/zag4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ds2483.msk.ru/pic/logzag/zag4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vAlign w:val="center"/>
            <w:hideMark/>
          </w:tcPr>
          <w:p w:rsidR="00B170AA" w:rsidRPr="00DE3C5F" w:rsidRDefault="00B170AA" w:rsidP="00D021CE">
            <w:pPr>
              <w:spacing w:before="150" w:after="75" w:line="240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</w:pP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 xml:space="preserve">В снежном поле по дороге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Мчится конь мой одноногий.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И на много-много лет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Оставляет чёрный след.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>(карандаш)</w:t>
            </w:r>
          </w:p>
        </w:tc>
        <w:tc>
          <w:tcPr>
            <w:tcW w:w="2700" w:type="dxa"/>
            <w:vAlign w:val="center"/>
            <w:hideMark/>
          </w:tcPr>
          <w:p w:rsidR="00B170AA" w:rsidRPr="00DE3C5F" w:rsidRDefault="00B170AA" w:rsidP="00D0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DE3C5F">
              <w:rPr>
                <w:rFonts w:ascii="Times New Roman" w:eastAsia="Times New Roman" w:hAnsi="Times New Roman" w:cs="Times New Roman"/>
                <w:noProof/>
                <w:sz w:val="36"/>
                <w:szCs w:val="24"/>
                <w:lang w:eastAsia="ru-RU"/>
              </w:rPr>
              <w:drawing>
                <wp:inline distT="0" distB="0" distL="0" distR="0" wp14:anchorId="69A71585" wp14:editId="49F175E5">
                  <wp:extent cx="1123950" cy="923925"/>
                  <wp:effectExtent l="19050" t="0" r="0" b="0"/>
                  <wp:docPr id="34" name="Рисунок 34" descr="http://ds2483.msk.ru/pic/logzag/zag4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ds2483.msk.ru/pic/logzag/zag4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70AA" w:rsidRPr="00DE3C5F" w:rsidTr="00D021CE">
        <w:trPr>
          <w:tblCellSpacing w:w="0" w:type="dxa"/>
          <w:jc w:val="center"/>
        </w:trPr>
        <w:tc>
          <w:tcPr>
            <w:tcW w:w="2700" w:type="dxa"/>
            <w:vAlign w:val="center"/>
            <w:hideMark/>
          </w:tcPr>
          <w:p w:rsidR="00B170AA" w:rsidRPr="00DE3C5F" w:rsidRDefault="00B170AA" w:rsidP="00D021CE">
            <w:pPr>
              <w:spacing w:before="150" w:after="75" w:line="240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</w:pP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 xml:space="preserve">Посреди двора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стоит копна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Спереди - вилы,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сзади - метла.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>(корова)</w:t>
            </w:r>
          </w:p>
        </w:tc>
        <w:tc>
          <w:tcPr>
            <w:tcW w:w="2700" w:type="dxa"/>
            <w:vAlign w:val="center"/>
            <w:hideMark/>
          </w:tcPr>
          <w:p w:rsidR="00B170AA" w:rsidRPr="00DE3C5F" w:rsidRDefault="00B170AA" w:rsidP="00D0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DE3C5F">
              <w:rPr>
                <w:rFonts w:ascii="Times New Roman" w:eastAsia="Times New Roman" w:hAnsi="Times New Roman" w:cs="Times New Roman"/>
                <w:noProof/>
                <w:sz w:val="36"/>
                <w:szCs w:val="24"/>
                <w:lang w:eastAsia="ru-RU"/>
              </w:rPr>
              <w:drawing>
                <wp:inline distT="0" distB="0" distL="0" distR="0" wp14:anchorId="4F449F38" wp14:editId="169CF6B2">
                  <wp:extent cx="1038225" cy="866775"/>
                  <wp:effectExtent l="19050" t="0" r="9525" b="0"/>
                  <wp:docPr id="35" name="Рисунок 35" descr="http://ds2483.msk.ru/pic/logzag/zag4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ds2483.msk.ru/pic/logzag/zag4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vAlign w:val="center"/>
            <w:hideMark/>
          </w:tcPr>
          <w:p w:rsidR="00B170AA" w:rsidRPr="00DE3C5F" w:rsidRDefault="00B170AA" w:rsidP="00D021CE">
            <w:pPr>
              <w:spacing w:before="150" w:after="75" w:line="240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</w:pP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 xml:space="preserve">Быстро грызёт,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Мелко жуёт,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А сама не глотает.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>(пила)</w:t>
            </w:r>
          </w:p>
        </w:tc>
        <w:tc>
          <w:tcPr>
            <w:tcW w:w="2700" w:type="dxa"/>
            <w:vAlign w:val="center"/>
            <w:hideMark/>
          </w:tcPr>
          <w:p w:rsidR="00B170AA" w:rsidRPr="00DE3C5F" w:rsidRDefault="00B170AA" w:rsidP="00D0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DE3C5F">
              <w:rPr>
                <w:rFonts w:ascii="Times New Roman" w:eastAsia="Times New Roman" w:hAnsi="Times New Roman" w:cs="Times New Roman"/>
                <w:noProof/>
                <w:sz w:val="36"/>
                <w:szCs w:val="24"/>
                <w:lang w:eastAsia="ru-RU"/>
              </w:rPr>
              <w:drawing>
                <wp:inline distT="0" distB="0" distL="0" distR="0" wp14:anchorId="1EB0CBDB" wp14:editId="7F894514">
                  <wp:extent cx="952500" cy="581025"/>
                  <wp:effectExtent l="19050" t="0" r="0" b="0"/>
                  <wp:docPr id="36" name="Рисунок 36" descr="http://ds2483.msk.ru/pic/logzag/zag4-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ds2483.msk.ru/pic/logzag/zag4-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70AA" w:rsidRPr="00DE3C5F" w:rsidTr="00D021CE">
        <w:trPr>
          <w:tblCellSpacing w:w="0" w:type="dxa"/>
          <w:jc w:val="center"/>
        </w:trPr>
        <w:tc>
          <w:tcPr>
            <w:tcW w:w="2700" w:type="dxa"/>
            <w:vAlign w:val="center"/>
            <w:hideMark/>
          </w:tcPr>
          <w:p w:rsidR="00B170AA" w:rsidRPr="00DE3C5F" w:rsidRDefault="00B170AA" w:rsidP="00D021CE">
            <w:pPr>
              <w:spacing w:before="150" w:after="75" w:line="240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</w:pP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 xml:space="preserve">Вроде сосен,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вроде ёлок,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А зимою без иголок.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(лиственница) </w:t>
            </w:r>
          </w:p>
        </w:tc>
        <w:tc>
          <w:tcPr>
            <w:tcW w:w="2700" w:type="dxa"/>
            <w:vAlign w:val="center"/>
            <w:hideMark/>
          </w:tcPr>
          <w:p w:rsidR="00B170AA" w:rsidRPr="00DE3C5F" w:rsidRDefault="00B170AA" w:rsidP="00D0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DE3C5F">
              <w:rPr>
                <w:rFonts w:ascii="Times New Roman" w:eastAsia="Times New Roman" w:hAnsi="Times New Roman" w:cs="Times New Roman"/>
                <w:noProof/>
                <w:sz w:val="36"/>
                <w:szCs w:val="24"/>
                <w:lang w:eastAsia="ru-RU"/>
              </w:rPr>
              <w:drawing>
                <wp:inline distT="0" distB="0" distL="0" distR="0" wp14:anchorId="502C1D21" wp14:editId="47666769">
                  <wp:extent cx="666750" cy="885825"/>
                  <wp:effectExtent l="19050" t="0" r="0" b="0"/>
                  <wp:docPr id="37" name="Рисунок 37" descr="http://ds2483.msk.ru/pic/logzag/zag4-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ds2483.msk.ru/pic/logzag/zag4-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vAlign w:val="center"/>
            <w:hideMark/>
          </w:tcPr>
          <w:p w:rsidR="00B170AA" w:rsidRPr="00DE3C5F" w:rsidRDefault="00B170AA" w:rsidP="00D021CE">
            <w:pPr>
              <w:spacing w:before="150" w:after="75" w:line="240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</w:pP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 xml:space="preserve">Молода -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похожа на серп,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Поживёт -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станет, как лепёшка. </w:t>
            </w: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br/>
              <w:t xml:space="preserve">(месяц, луна) </w:t>
            </w:r>
          </w:p>
        </w:tc>
        <w:tc>
          <w:tcPr>
            <w:tcW w:w="2700" w:type="dxa"/>
            <w:vAlign w:val="center"/>
            <w:hideMark/>
          </w:tcPr>
          <w:p w:rsidR="00B170AA" w:rsidRPr="00DE3C5F" w:rsidRDefault="00B170AA" w:rsidP="00D0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DE3C5F">
              <w:rPr>
                <w:rFonts w:ascii="Times New Roman" w:eastAsia="Times New Roman" w:hAnsi="Times New Roman" w:cs="Times New Roman"/>
                <w:noProof/>
                <w:sz w:val="36"/>
                <w:szCs w:val="24"/>
                <w:lang w:eastAsia="ru-RU"/>
              </w:rPr>
              <w:drawing>
                <wp:inline distT="0" distB="0" distL="0" distR="0" wp14:anchorId="3E99FA9D" wp14:editId="34304036">
                  <wp:extent cx="762000" cy="762000"/>
                  <wp:effectExtent l="19050" t="0" r="0" b="0"/>
                  <wp:docPr id="38" name="Рисунок 38" descr="http://ds2483.msk.ru/pic/logzag/zag4-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ds2483.msk.ru/pic/logzag/zag4-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70AA" w:rsidRPr="00DE3C5F" w:rsidRDefault="00B170AA" w:rsidP="00B170A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36"/>
          <w:szCs w:val="24"/>
          <w:lang w:eastAsia="ru-RU"/>
        </w:rPr>
      </w:pPr>
    </w:p>
    <w:tbl>
      <w:tblPr>
        <w:tblW w:w="93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4"/>
        <w:gridCol w:w="5306"/>
      </w:tblGrid>
      <w:tr w:rsidR="00B170AA" w:rsidRPr="00DE3C5F" w:rsidTr="00D021CE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B170AA" w:rsidRPr="00DE3C5F" w:rsidRDefault="00B170AA" w:rsidP="00D021CE">
            <w:pPr>
              <w:spacing w:before="150" w:after="75" w:line="240" w:lineRule="atLeast"/>
              <w:ind w:right="75" w:firstLine="360"/>
              <w:jc w:val="both"/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</w:pPr>
            <w:r w:rsidRPr="00DE3C5F">
              <w:rPr>
                <w:rFonts w:ascii="Times New Roman" w:eastAsia="Times New Roman" w:hAnsi="Times New Roman" w:cs="Times New Roman"/>
                <w:color w:val="0E4949"/>
                <w:szCs w:val="17"/>
                <w:lang w:eastAsia="ru-RU"/>
              </w:rPr>
              <w:t>Характеристика предметов может быть дана кратко: называем один-два признака, по которым нужно восстановить целое и сделать вывод на основе рассуждения.</w:t>
            </w:r>
          </w:p>
        </w:tc>
      </w:tr>
      <w:tr w:rsidR="00B170AA" w:rsidRPr="00DE3C5F" w:rsidTr="00D021CE">
        <w:trPr>
          <w:tblCellSpacing w:w="0" w:type="dxa"/>
          <w:jc w:val="center"/>
        </w:trPr>
        <w:tc>
          <w:tcPr>
            <w:tcW w:w="3801" w:type="dxa"/>
            <w:vAlign w:val="center"/>
            <w:hideMark/>
          </w:tcPr>
          <w:p w:rsidR="00B170AA" w:rsidRPr="00DE3C5F" w:rsidRDefault="00B170AA" w:rsidP="00D0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5499" w:type="dxa"/>
            <w:vAlign w:val="center"/>
            <w:hideMark/>
          </w:tcPr>
          <w:p w:rsidR="00B170AA" w:rsidRPr="00DE3C5F" w:rsidRDefault="00B170AA" w:rsidP="00D0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</w:tr>
      <w:tr w:rsidR="00B170AA" w:rsidRPr="00DE3C5F" w:rsidTr="00D021CE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B170AA" w:rsidRPr="00DE3C5F" w:rsidRDefault="00B170AA" w:rsidP="00D0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DE3C5F">
              <w:rPr>
                <w:rFonts w:ascii="Times New Roman" w:eastAsia="Times New Roman" w:hAnsi="Times New Roman" w:cs="Times New Roman"/>
                <w:noProof/>
                <w:sz w:val="36"/>
                <w:szCs w:val="24"/>
                <w:lang w:eastAsia="ru-RU"/>
              </w:rPr>
              <w:drawing>
                <wp:inline distT="0" distB="0" distL="0" distR="0" wp14:anchorId="3A1C3607" wp14:editId="67517F49">
                  <wp:extent cx="1905000" cy="476250"/>
                  <wp:effectExtent l="19050" t="0" r="0" b="0"/>
                  <wp:docPr id="40" name="Рисунок 40" descr="Учимся отгадывать загад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Учимся отгадывать загад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70AA" w:rsidRDefault="00B170AA" w:rsidP="00B17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lang w:val="en-US" w:eastAsia="ru-RU"/>
        </w:rPr>
      </w:pPr>
    </w:p>
    <w:p w:rsidR="00B170AA" w:rsidRDefault="00B170AA" w:rsidP="00B170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lang w:val="en-US" w:eastAsia="ru-RU"/>
        </w:rPr>
      </w:pPr>
    </w:p>
    <w:p w:rsidR="00B170AA" w:rsidRDefault="00B170AA" w:rsidP="00B170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lang w:val="en-US" w:eastAsia="ru-RU"/>
        </w:rPr>
      </w:pPr>
    </w:p>
    <w:p w:rsidR="00B170AA" w:rsidRDefault="00B170AA" w:rsidP="00B170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lang w:val="en-US" w:eastAsia="ru-RU"/>
        </w:rPr>
      </w:pPr>
    </w:p>
    <w:p w:rsidR="00B170AA" w:rsidRDefault="00B170AA" w:rsidP="00B170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lang w:val="en-US" w:eastAsia="ru-RU"/>
        </w:rPr>
      </w:pPr>
    </w:p>
    <w:p w:rsidR="00B170AA" w:rsidRDefault="00B170AA" w:rsidP="00B170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lang w:val="en-US" w:eastAsia="ru-RU"/>
        </w:rPr>
      </w:pPr>
    </w:p>
    <w:p w:rsidR="00B170AA" w:rsidRDefault="00B170AA" w:rsidP="00B170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lang w:val="en-US" w:eastAsia="ru-RU"/>
        </w:rPr>
      </w:pPr>
    </w:p>
    <w:p w:rsidR="00DB54A3" w:rsidRDefault="00DB54A3"/>
    <w:sectPr w:rsidR="00DB5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7FB"/>
    <w:rsid w:val="008C07FB"/>
    <w:rsid w:val="00B170AA"/>
    <w:rsid w:val="00DB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6186A"/>
  <w15:chartTrackingRefBased/>
  <w15:docId w15:val="{96C1EDA8-1C31-41CA-965A-AA536FB4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0A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Relationship Id="rId8" Type="http://schemas.openxmlformats.org/officeDocument/2006/relationships/image" Target="media/image5.jpe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653</Words>
  <Characters>3726</Characters>
  <Application>Microsoft Office Word</Application>
  <DocSecurity>0</DocSecurity>
  <Lines>31</Lines>
  <Paragraphs>8</Paragraphs>
  <ScaleCrop>false</ScaleCrop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Загороднов Виктор</dc:creator>
  <cp:keywords/>
  <dc:description/>
  <cp:lastModifiedBy>Загороднов Виктор</cp:lastModifiedBy>
  <cp:revision>2</cp:revision>
  <dcterms:created xsi:type="dcterms:W3CDTF">2026-04-11T11:11:00Z</dcterms:created>
  <dcterms:modified xsi:type="dcterms:W3CDTF">2026-04-11T11:11:00Z</dcterms:modified>
</cp:coreProperties>
</file>